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E7277" w14:textId="77777777" w:rsidR="000463ED" w:rsidRDefault="000463ED" w:rsidP="000463ED">
      <w:pPr>
        <w:pStyle w:val="Head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drawing>
          <wp:inline distT="0" distB="0" distL="0" distR="0" wp14:anchorId="57E618BF" wp14:editId="06CB1D98">
            <wp:extent cx="1751960" cy="32899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kato_Clinic_logo_cmyk_hrz notag l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65" cy="34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2F08D" w14:textId="77777777" w:rsidR="000463ED" w:rsidRDefault="000463ED" w:rsidP="000463ED">
      <w:pPr>
        <w:pStyle w:val="Header"/>
        <w:rPr>
          <w:rFonts w:cs="Arial"/>
          <w:b/>
          <w:sz w:val="28"/>
          <w:szCs w:val="28"/>
        </w:rPr>
      </w:pPr>
    </w:p>
    <w:p w14:paraId="74D98745" w14:textId="3E56591C" w:rsidR="00C245A1" w:rsidRPr="000463ED" w:rsidRDefault="00C245A1" w:rsidP="000463ED">
      <w:pPr>
        <w:pStyle w:val="Header"/>
        <w:jc w:val="center"/>
        <w:rPr>
          <w:rFonts w:cs="Arial"/>
          <w:b/>
          <w:sz w:val="32"/>
          <w:szCs w:val="32"/>
        </w:rPr>
      </w:pPr>
      <w:r w:rsidRPr="000463ED">
        <w:rPr>
          <w:rFonts w:cs="Arial"/>
          <w:b/>
          <w:sz w:val="32"/>
          <w:szCs w:val="32"/>
        </w:rPr>
        <w:t xml:space="preserve">Transportation Resources </w:t>
      </w:r>
    </w:p>
    <w:p w14:paraId="5B75F618" w14:textId="1AAF9FAF" w:rsidR="00C245A1" w:rsidRPr="005A551C" w:rsidRDefault="005A551C" w:rsidP="003F26B9">
      <w:pPr>
        <w:spacing w:after="160" w:line="259" w:lineRule="auto"/>
        <w:rPr>
          <w:rFonts w:cs="Arial"/>
          <w:b/>
          <w:sz w:val="28"/>
          <w:szCs w:val="28"/>
          <w:u w:val="single"/>
        </w:rPr>
      </w:pPr>
      <w:r w:rsidRPr="005A551C">
        <w:rPr>
          <w:rFonts w:cs="Arial"/>
          <w:b/>
          <w:sz w:val="28"/>
          <w:szCs w:val="28"/>
          <w:u w:val="single"/>
        </w:rPr>
        <w:t>Mankato Area</w:t>
      </w:r>
      <w:r>
        <w:rPr>
          <w:rFonts w:cs="Arial"/>
          <w:b/>
          <w:sz w:val="28"/>
          <w:szCs w:val="28"/>
          <w:u w:val="single"/>
        </w:rPr>
        <w:t>:</w:t>
      </w:r>
    </w:p>
    <w:p w14:paraId="0F4B9EB9" w14:textId="77777777" w:rsidR="000463ED" w:rsidRDefault="003F26B9" w:rsidP="000463ED">
      <w:pPr>
        <w:pStyle w:val="NoSpacing"/>
      </w:pPr>
      <w:r w:rsidRPr="000463ED">
        <w:rPr>
          <w:b/>
          <w:sz w:val="24"/>
          <w:szCs w:val="24"/>
        </w:rPr>
        <w:t>AMV AmeriCare Mobility Van:</w:t>
      </w:r>
      <w:r w:rsidRPr="000463ED">
        <w:t xml:space="preserve">  </w:t>
      </w:r>
    </w:p>
    <w:p w14:paraId="52E5C56B" w14:textId="77777777" w:rsidR="000463ED" w:rsidRDefault="000463ED" w:rsidP="000463ED">
      <w:pPr>
        <w:pStyle w:val="NoSpacing"/>
      </w:pPr>
      <w:r w:rsidRPr="000463ED">
        <w:t>Provides service to Mankato &amp; surrounding areas; wheelchair transport; requires 2-3 day notice</w:t>
      </w:r>
    </w:p>
    <w:p w14:paraId="005BEE29" w14:textId="6567C32E" w:rsidR="000463ED" w:rsidRDefault="000463ED" w:rsidP="000463ED">
      <w:pPr>
        <w:pStyle w:val="NoSpacing"/>
      </w:pPr>
      <w:r w:rsidRPr="000463ED">
        <w:rPr>
          <w:b/>
        </w:rPr>
        <w:t>Phone:</w:t>
      </w:r>
      <w:r>
        <w:t xml:space="preserve"> (</w:t>
      </w:r>
      <w:r w:rsidR="003F26B9" w:rsidRPr="000463ED">
        <w:t>507</w:t>
      </w:r>
      <w:r>
        <w:t xml:space="preserve">) </w:t>
      </w:r>
      <w:r w:rsidR="003F26B9" w:rsidRPr="000463ED">
        <w:t>625-6741</w:t>
      </w:r>
    </w:p>
    <w:p w14:paraId="7DAFDE60" w14:textId="692BDDB8" w:rsidR="000463ED" w:rsidRDefault="00C245A1" w:rsidP="000463ED">
      <w:pPr>
        <w:pStyle w:val="NoSpacing"/>
      </w:pPr>
      <w:r w:rsidRPr="000463ED">
        <w:rPr>
          <w:b/>
        </w:rPr>
        <w:t>Website:</w:t>
      </w:r>
      <w:r w:rsidR="003F26B9" w:rsidRPr="000463ED">
        <w:t xml:space="preserve"> </w:t>
      </w:r>
      <w:hyperlink r:id="rId11" w:history="1">
        <w:r w:rsidRPr="000463ED">
          <w:rPr>
            <w:rStyle w:val="Hyperlink"/>
            <w:rFonts w:cs="Arial"/>
            <w:sz w:val="24"/>
            <w:szCs w:val="24"/>
          </w:rPr>
          <w:t>http://amvan.com/</w:t>
        </w:r>
      </w:hyperlink>
      <w:r w:rsidRPr="000463ED">
        <w:t xml:space="preserve"> </w:t>
      </w:r>
      <w:r w:rsidR="003F26B9" w:rsidRPr="000463ED">
        <w:br/>
      </w:r>
    </w:p>
    <w:p w14:paraId="73B9AD34" w14:textId="728479AF" w:rsidR="000463ED" w:rsidRDefault="003F26B9" w:rsidP="000463ED">
      <w:pPr>
        <w:pStyle w:val="NoSpacing"/>
      </w:pPr>
      <w:r w:rsidRPr="000463ED">
        <w:rPr>
          <w:b/>
          <w:sz w:val="24"/>
          <w:szCs w:val="24"/>
        </w:rPr>
        <w:t>Blue Earth Taxi:</w:t>
      </w:r>
      <w:r w:rsidRPr="000463ED">
        <w:t xml:space="preserve">  </w:t>
      </w:r>
    </w:p>
    <w:p w14:paraId="722A6506" w14:textId="1652CF80" w:rsidR="000463ED" w:rsidRDefault="000463ED" w:rsidP="000463ED">
      <w:pPr>
        <w:pStyle w:val="NoSpacing"/>
      </w:pPr>
      <w:r w:rsidRPr="000463ED">
        <w:rPr>
          <w:b/>
        </w:rPr>
        <w:t>Phone:</w:t>
      </w:r>
      <w:r>
        <w:t xml:space="preserve"> (</w:t>
      </w:r>
      <w:r w:rsidR="003F26B9" w:rsidRPr="000463ED">
        <w:t>507</w:t>
      </w:r>
      <w:r>
        <w:t xml:space="preserve">) </w:t>
      </w:r>
      <w:r w:rsidR="003F26B9" w:rsidRPr="000463ED">
        <w:t>388-2227</w:t>
      </w:r>
    </w:p>
    <w:p w14:paraId="7DAFDE61" w14:textId="62C2034B" w:rsidR="003F26B9" w:rsidRDefault="00C245A1" w:rsidP="000463ED">
      <w:pPr>
        <w:pStyle w:val="NoSpacing"/>
      </w:pPr>
      <w:r w:rsidRPr="000463ED">
        <w:rPr>
          <w:b/>
        </w:rPr>
        <w:t>Website:</w:t>
      </w:r>
      <w:r w:rsidR="000463ED">
        <w:t xml:space="preserve"> </w:t>
      </w:r>
      <w:hyperlink r:id="rId12" w:history="1">
        <w:r w:rsidRPr="000463ED">
          <w:rPr>
            <w:rStyle w:val="Hyperlink"/>
            <w:rFonts w:cs="Arial"/>
            <w:sz w:val="24"/>
            <w:szCs w:val="24"/>
          </w:rPr>
          <w:t>https://www.facebook.com/BlueEarthTaxiService/</w:t>
        </w:r>
      </w:hyperlink>
      <w:r w:rsidRPr="000463ED">
        <w:t xml:space="preserve"> </w:t>
      </w:r>
    </w:p>
    <w:p w14:paraId="0BAF64FD" w14:textId="77777777" w:rsidR="000463ED" w:rsidRPr="000463ED" w:rsidRDefault="000463ED" w:rsidP="000463ED">
      <w:pPr>
        <w:pStyle w:val="NoSpacing"/>
      </w:pPr>
    </w:p>
    <w:p w14:paraId="5D77FEBD" w14:textId="77777777" w:rsidR="000463ED" w:rsidRPr="000463ED" w:rsidRDefault="00F30D47" w:rsidP="000463ED">
      <w:pPr>
        <w:pStyle w:val="NoSpacing"/>
        <w:rPr>
          <w:b/>
          <w:sz w:val="24"/>
          <w:szCs w:val="24"/>
        </w:rPr>
      </w:pPr>
      <w:r w:rsidRPr="000463ED">
        <w:rPr>
          <w:b/>
          <w:sz w:val="24"/>
          <w:szCs w:val="24"/>
        </w:rPr>
        <w:t>Care Transport Servi</w:t>
      </w:r>
      <w:r w:rsidR="00200CB1" w:rsidRPr="000463ED">
        <w:rPr>
          <w:b/>
          <w:sz w:val="24"/>
          <w:szCs w:val="24"/>
        </w:rPr>
        <w:t>c</w:t>
      </w:r>
      <w:r w:rsidRPr="000463ED">
        <w:rPr>
          <w:b/>
          <w:sz w:val="24"/>
          <w:szCs w:val="24"/>
        </w:rPr>
        <w:t xml:space="preserve">es: </w:t>
      </w:r>
    </w:p>
    <w:p w14:paraId="443B8E1E" w14:textId="77777777" w:rsidR="000463ED" w:rsidRPr="000463ED" w:rsidRDefault="000463ED" w:rsidP="000463ED">
      <w:pPr>
        <w:pStyle w:val="NoSpacing"/>
      </w:pPr>
      <w:r w:rsidRPr="000463ED">
        <w:t xml:space="preserve">Wheelchair or stretcher rides available. Will accept medical assistance or private pay. Typically requires a one day notice. </w:t>
      </w:r>
    </w:p>
    <w:p w14:paraId="37D4E3B9" w14:textId="02775F4F" w:rsidR="000463ED" w:rsidRDefault="000463ED" w:rsidP="000463ED">
      <w:pPr>
        <w:pStyle w:val="NoSpacing"/>
      </w:pPr>
      <w:r w:rsidRPr="000463ED">
        <w:rPr>
          <w:b/>
        </w:rPr>
        <w:t>Phone:</w:t>
      </w:r>
      <w:r>
        <w:t xml:space="preserve"> </w:t>
      </w:r>
      <w:r w:rsidR="00200CB1" w:rsidRPr="000463ED">
        <w:t>(507) 344-8900</w:t>
      </w:r>
    </w:p>
    <w:p w14:paraId="7DAFDE62" w14:textId="1D4C4E1D" w:rsidR="00200CB1" w:rsidRPr="000463ED" w:rsidRDefault="00C245A1" w:rsidP="000463ED">
      <w:pPr>
        <w:pStyle w:val="NoSpacing"/>
      </w:pPr>
      <w:r w:rsidRPr="000463ED">
        <w:rPr>
          <w:b/>
        </w:rPr>
        <w:t>Website:</w:t>
      </w:r>
      <w:r w:rsidRPr="000463ED">
        <w:t xml:space="preserve"> </w:t>
      </w:r>
      <w:r w:rsidR="000463ED" w:rsidRPr="000463ED">
        <w:rPr>
          <w:rStyle w:val="Hyperlink"/>
          <w:rFonts w:cs="Arial"/>
          <w:sz w:val="24"/>
          <w:szCs w:val="24"/>
        </w:rPr>
        <w:t>https://bit.ly/32lMNG8</w:t>
      </w:r>
      <w:r w:rsidR="00200CB1" w:rsidRPr="000463ED">
        <w:br/>
      </w:r>
    </w:p>
    <w:p w14:paraId="511437C0" w14:textId="77777777" w:rsidR="000463ED" w:rsidRDefault="003F26B9" w:rsidP="000463ED">
      <w:pPr>
        <w:pStyle w:val="NoSpacing"/>
      </w:pPr>
      <w:r w:rsidRPr="000463ED">
        <w:rPr>
          <w:b/>
          <w:sz w:val="24"/>
          <w:szCs w:val="24"/>
        </w:rPr>
        <w:t>City of Mankato Mobility Bus:</w:t>
      </w:r>
      <w:r w:rsidRPr="000463ED">
        <w:t xml:space="preserve">  </w:t>
      </w:r>
    </w:p>
    <w:p w14:paraId="26B60EA5" w14:textId="77777777" w:rsidR="000463ED" w:rsidRPr="000463ED" w:rsidRDefault="000463ED" w:rsidP="000463ED">
      <w:pPr>
        <w:pStyle w:val="NoSpacing"/>
      </w:pPr>
      <w:r w:rsidRPr="000463ED">
        <w:t xml:space="preserve">Within city limits of Mankato or North Mankato for people who would otherwise be unable to access public transportation due to mental and/or physical disability. Must complete application and certification process and schedule rides a minimum of 24 hours in advance.  Wheelchair accessible. </w:t>
      </w:r>
    </w:p>
    <w:p w14:paraId="003364BF" w14:textId="135D6A8E" w:rsidR="000463ED" w:rsidRDefault="000463ED" w:rsidP="000463ED">
      <w:pPr>
        <w:pStyle w:val="NoSpacing"/>
      </w:pPr>
      <w:r w:rsidRPr="000463ED">
        <w:rPr>
          <w:b/>
        </w:rPr>
        <w:t>Phone:</w:t>
      </w:r>
      <w:r>
        <w:t xml:space="preserve"> (507) </w:t>
      </w:r>
      <w:r w:rsidR="003F26B9" w:rsidRPr="000463ED">
        <w:t>625-7433</w:t>
      </w:r>
    </w:p>
    <w:p w14:paraId="1AB24C26" w14:textId="4CD198A8" w:rsidR="00C245A1" w:rsidRPr="000463ED" w:rsidRDefault="00C245A1" w:rsidP="000463ED">
      <w:pPr>
        <w:pStyle w:val="NoSpacing"/>
      </w:pPr>
      <w:r w:rsidRPr="000463ED">
        <w:rPr>
          <w:b/>
        </w:rPr>
        <w:t>Website:</w:t>
      </w:r>
      <w:r w:rsidR="000463ED">
        <w:t xml:space="preserve"> </w:t>
      </w:r>
      <w:r w:rsidR="000463ED" w:rsidRPr="000463ED">
        <w:rPr>
          <w:rStyle w:val="Hyperlink"/>
          <w:rFonts w:cs="Arial"/>
          <w:sz w:val="24"/>
          <w:szCs w:val="24"/>
        </w:rPr>
        <w:t>https://bit.ly/32g49nN</w:t>
      </w:r>
      <w:r w:rsidR="003F26B9" w:rsidRPr="000463ED">
        <w:br/>
      </w:r>
    </w:p>
    <w:p w14:paraId="5BAF4E46" w14:textId="77777777" w:rsidR="000463ED" w:rsidRPr="000463ED" w:rsidRDefault="003F26B9" w:rsidP="000463ED">
      <w:pPr>
        <w:pStyle w:val="NoSpacing"/>
        <w:rPr>
          <w:b/>
          <w:sz w:val="24"/>
          <w:szCs w:val="24"/>
        </w:rPr>
      </w:pPr>
      <w:r w:rsidRPr="000463ED">
        <w:rPr>
          <w:b/>
          <w:sz w:val="24"/>
          <w:szCs w:val="24"/>
        </w:rPr>
        <w:t xml:space="preserve">City of Mankato Bus: </w:t>
      </w:r>
    </w:p>
    <w:p w14:paraId="7F29E612" w14:textId="77777777" w:rsidR="000463ED" w:rsidRDefault="000463ED" w:rsidP="000463ED">
      <w:pPr>
        <w:pStyle w:val="NoSpacing"/>
      </w:pPr>
      <w:r w:rsidRPr="000463ED">
        <w:t>Fixed routes within Mankato and North Mankato. Can accommodate wheelchairs, scooters, and walkers</w:t>
      </w:r>
      <w:r>
        <w:t xml:space="preserve"> </w:t>
      </w:r>
    </w:p>
    <w:p w14:paraId="3CD74092" w14:textId="3A1E1991" w:rsidR="00C245A1" w:rsidRPr="000463ED" w:rsidRDefault="000463ED" w:rsidP="000463ED">
      <w:pPr>
        <w:pStyle w:val="NoSpacing"/>
      </w:pPr>
      <w:r w:rsidRPr="000463ED">
        <w:rPr>
          <w:b/>
        </w:rPr>
        <w:t>Phone:</w:t>
      </w:r>
      <w:r>
        <w:t xml:space="preserve"> (507) </w:t>
      </w:r>
      <w:r w:rsidR="003F26B9" w:rsidRPr="000463ED">
        <w:t>625-7433</w:t>
      </w:r>
    </w:p>
    <w:p w14:paraId="7DAFDE64" w14:textId="7F4E3DA9" w:rsidR="004B6F53" w:rsidRPr="000463ED" w:rsidRDefault="00C245A1" w:rsidP="000463ED">
      <w:pPr>
        <w:pStyle w:val="NoSpacing"/>
      </w:pPr>
      <w:r w:rsidRPr="000463ED">
        <w:rPr>
          <w:b/>
        </w:rPr>
        <w:t>Website:</w:t>
      </w:r>
      <w:r w:rsidR="000463ED">
        <w:t xml:space="preserve"> </w:t>
      </w:r>
      <w:r w:rsidR="000463ED" w:rsidRPr="000463ED">
        <w:rPr>
          <w:rStyle w:val="Hyperlink"/>
          <w:rFonts w:cs="Arial"/>
          <w:sz w:val="24"/>
          <w:szCs w:val="24"/>
        </w:rPr>
        <w:t>https://bit.ly/33i4p6K</w:t>
      </w:r>
      <w:r w:rsidRPr="000463ED">
        <w:t xml:space="preserve"> </w:t>
      </w:r>
      <w:r w:rsidR="003F26B9" w:rsidRPr="000463ED">
        <w:br/>
      </w:r>
    </w:p>
    <w:p w14:paraId="7F1F2F21" w14:textId="77777777" w:rsidR="0006192D" w:rsidRDefault="00AD2BA8" w:rsidP="000463ED">
      <w:pPr>
        <w:pStyle w:val="NoSpacing"/>
      </w:pPr>
      <w:r w:rsidRPr="0006192D">
        <w:rPr>
          <w:b/>
          <w:sz w:val="24"/>
          <w:szCs w:val="24"/>
        </w:rPr>
        <w:t>Land to Air Express:</w:t>
      </w:r>
      <w:r w:rsidRPr="000463ED">
        <w:t xml:space="preserve"> </w:t>
      </w:r>
    </w:p>
    <w:p w14:paraId="02D34209" w14:textId="77777777" w:rsidR="0006192D" w:rsidRPr="000463ED" w:rsidRDefault="0006192D" w:rsidP="0006192D">
      <w:pPr>
        <w:pStyle w:val="NoSpacing"/>
      </w:pPr>
      <w:r w:rsidRPr="000463ED">
        <w:t xml:space="preserve">Provides service from Mankato to Rochester including Mayo Clinic and stops in between. Routes on both Highway 14 and Interstate 90 </w:t>
      </w:r>
    </w:p>
    <w:p w14:paraId="738640D0" w14:textId="7D98FAAE" w:rsidR="0006192D" w:rsidRDefault="00AD2BA8" w:rsidP="000463ED">
      <w:pPr>
        <w:pStyle w:val="NoSpacing"/>
      </w:pPr>
      <w:r w:rsidRPr="000463ED">
        <w:t xml:space="preserve"> </w:t>
      </w:r>
      <w:r w:rsidR="0006192D" w:rsidRPr="0006192D">
        <w:rPr>
          <w:b/>
        </w:rPr>
        <w:t>Phone:</w:t>
      </w:r>
      <w:r w:rsidR="0006192D">
        <w:t xml:space="preserve"> </w:t>
      </w:r>
      <w:r w:rsidR="000463ED">
        <w:t xml:space="preserve">(507) </w:t>
      </w:r>
      <w:r w:rsidR="0006192D">
        <w:t xml:space="preserve">625-3977 </w:t>
      </w:r>
    </w:p>
    <w:p w14:paraId="7DAFDE66" w14:textId="70D5D3E1" w:rsidR="00FC2045" w:rsidRPr="000463ED" w:rsidRDefault="00C245A1" w:rsidP="000463ED">
      <w:pPr>
        <w:pStyle w:val="NoSpacing"/>
      </w:pPr>
      <w:r w:rsidRPr="0006192D">
        <w:rPr>
          <w:b/>
        </w:rPr>
        <w:t xml:space="preserve">Website: </w:t>
      </w:r>
      <w:hyperlink r:id="rId13" w:history="1">
        <w:r w:rsidRPr="000463ED">
          <w:rPr>
            <w:rStyle w:val="Hyperlink"/>
            <w:rFonts w:cs="Arial"/>
            <w:sz w:val="24"/>
            <w:szCs w:val="24"/>
          </w:rPr>
          <w:t>https://www.landtoairexpress.com/</w:t>
        </w:r>
      </w:hyperlink>
      <w:r w:rsidRPr="000463ED">
        <w:t xml:space="preserve"> </w:t>
      </w:r>
      <w:r w:rsidR="00AD2BA8" w:rsidRPr="000463ED">
        <w:br/>
      </w:r>
    </w:p>
    <w:p w14:paraId="62E9C512" w14:textId="77777777" w:rsidR="00622DB5" w:rsidRPr="00D16A21" w:rsidRDefault="00622DB5" w:rsidP="00622DB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 w:rsidRPr="00D16A21">
        <w:rPr>
          <w:rFonts w:cstheme="minorHAnsi"/>
          <w:b/>
          <w:sz w:val="24"/>
          <w:szCs w:val="24"/>
        </w:rPr>
        <w:t>Medical Assistance transportation programs/Authorization for Rides:</w:t>
      </w:r>
    </w:p>
    <w:p w14:paraId="3D3A2924" w14:textId="77777777" w:rsidR="00622DB5" w:rsidRPr="00622DB5" w:rsidRDefault="00622DB5" w:rsidP="00622DB5">
      <w:pPr>
        <w:spacing w:after="160" w:line="259" w:lineRule="auto"/>
        <w:rPr>
          <w:rFonts w:cstheme="minorHAnsi"/>
          <w:b/>
        </w:rPr>
      </w:pPr>
      <w:r w:rsidRPr="00622DB5">
        <w:rPr>
          <w:rFonts w:cstheme="minorHAnsi"/>
          <w:b/>
        </w:rPr>
        <w:t xml:space="preserve">BCBS BlueRide:  </w:t>
      </w:r>
      <w:r w:rsidRPr="00622DB5">
        <w:rPr>
          <w:rFonts w:cstheme="minorHAnsi"/>
        </w:rPr>
        <w:t>866-340-8648</w:t>
      </w:r>
    </w:p>
    <w:p w14:paraId="7B492F9A" w14:textId="77777777" w:rsidR="00622DB5" w:rsidRPr="00622DB5" w:rsidRDefault="00622DB5" w:rsidP="00622DB5">
      <w:pPr>
        <w:spacing w:after="160" w:line="259" w:lineRule="auto"/>
        <w:rPr>
          <w:rFonts w:cstheme="minorHAnsi"/>
          <w:b/>
        </w:rPr>
      </w:pPr>
      <w:r w:rsidRPr="00622DB5">
        <w:rPr>
          <w:rFonts w:cstheme="minorHAnsi"/>
          <w:b/>
        </w:rPr>
        <w:t xml:space="preserve">UCare Health Ride:  </w:t>
      </w:r>
      <w:r w:rsidRPr="00622DB5">
        <w:rPr>
          <w:rFonts w:cstheme="minorHAnsi"/>
        </w:rPr>
        <w:t>800-864-2157</w:t>
      </w:r>
    </w:p>
    <w:p w14:paraId="41B42BDE" w14:textId="77777777" w:rsidR="00622DB5" w:rsidRPr="00622DB5" w:rsidRDefault="00622DB5" w:rsidP="00622DB5">
      <w:pPr>
        <w:spacing w:after="160" w:line="259" w:lineRule="auto"/>
        <w:rPr>
          <w:rFonts w:cstheme="minorHAnsi"/>
          <w:b/>
        </w:rPr>
      </w:pPr>
      <w:r w:rsidRPr="00622DB5">
        <w:rPr>
          <w:rFonts w:cstheme="minorHAnsi"/>
          <w:b/>
        </w:rPr>
        <w:t xml:space="preserve">Medica Provide-a-Ride:  </w:t>
      </w:r>
      <w:r w:rsidRPr="00622DB5">
        <w:rPr>
          <w:rFonts w:cstheme="minorHAnsi"/>
        </w:rPr>
        <w:t>800-918-6896</w:t>
      </w:r>
    </w:p>
    <w:p w14:paraId="3803C67B" w14:textId="77777777" w:rsidR="00622DB5" w:rsidRPr="00622DB5" w:rsidRDefault="00622DB5" w:rsidP="00622DB5">
      <w:pPr>
        <w:spacing w:after="160" w:line="259" w:lineRule="auto"/>
        <w:rPr>
          <w:rFonts w:cstheme="minorHAnsi"/>
        </w:rPr>
      </w:pPr>
      <w:r w:rsidRPr="00622DB5">
        <w:rPr>
          <w:rFonts w:cstheme="minorHAnsi"/>
          <w:b/>
        </w:rPr>
        <w:t xml:space="preserve">Blue Earth County, Tony:  </w:t>
      </w:r>
      <w:r w:rsidRPr="00622DB5">
        <w:rPr>
          <w:rFonts w:cstheme="minorHAnsi"/>
        </w:rPr>
        <w:t>507-304-4371</w:t>
      </w:r>
    </w:p>
    <w:p w14:paraId="03E22691" w14:textId="77777777" w:rsidR="00622DB5" w:rsidRPr="00622DB5" w:rsidRDefault="00622DB5" w:rsidP="00622DB5">
      <w:pPr>
        <w:spacing w:after="160" w:line="259" w:lineRule="auto"/>
        <w:rPr>
          <w:rFonts w:cstheme="minorHAnsi"/>
          <w:b/>
        </w:rPr>
      </w:pPr>
      <w:r w:rsidRPr="00622DB5">
        <w:rPr>
          <w:rFonts w:cstheme="minorHAnsi"/>
          <w:b/>
        </w:rPr>
        <w:t>Nicollet County, Terri:</w:t>
      </w:r>
      <w:r w:rsidRPr="00622DB5">
        <w:rPr>
          <w:rFonts w:cstheme="minorHAnsi"/>
        </w:rPr>
        <w:t xml:space="preserve"> 507-934-8556</w:t>
      </w:r>
    </w:p>
    <w:p w14:paraId="6034374E" w14:textId="77777777" w:rsidR="00D16A21" w:rsidRDefault="00D16A21" w:rsidP="000463ED">
      <w:pPr>
        <w:pStyle w:val="NoSpacing"/>
        <w:rPr>
          <w:b/>
          <w:sz w:val="24"/>
          <w:szCs w:val="24"/>
        </w:rPr>
      </w:pPr>
    </w:p>
    <w:p w14:paraId="4E8B0950" w14:textId="77777777" w:rsidR="00D16A21" w:rsidRDefault="00D16A21" w:rsidP="000463ED">
      <w:pPr>
        <w:pStyle w:val="NoSpacing"/>
        <w:rPr>
          <w:b/>
          <w:sz w:val="24"/>
          <w:szCs w:val="24"/>
        </w:rPr>
      </w:pPr>
    </w:p>
    <w:p w14:paraId="7A520AAC" w14:textId="77777777" w:rsidR="00D16A21" w:rsidRDefault="00D16A21" w:rsidP="000463ED">
      <w:pPr>
        <w:pStyle w:val="NoSpacing"/>
        <w:rPr>
          <w:b/>
          <w:sz w:val="24"/>
          <w:szCs w:val="24"/>
        </w:rPr>
      </w:pPr>
    </w:p>
    <w:p w14:paraId="7A4CEA5F" w14:textId="77777777" w:rsidR="0006192D" w:rsidRDefault="003F26B9" w:rsidP="000463ED">
      <w:pPr>
        <w:pStyle w:val="NoSpacing"/>
      </w:pPr>
      <w:r w:rsidRPr="0006192D">
        <w:rPr>
          <w:b/>
          <w:sz w:val="24"/>
          <w:szCs w:val="24"/>
        </w:rPr>
        <w:lastRenderedPageBreak/>
        <w:t>Minnesota River Valley Transit (MRVT) (St. Peter Transit):</w:t>
      </w:r>
      <w:r w:rsidRPr="000463ED">
        <w:t xml:space="preserve"> </w:t>
      </w:r>
    </w:p>
    <w:p w14:paraId="4869FCAA" w14:textId="77777777" w:rsidR="0006192D" w:rsidRPr="000463ED" w:rsidRDefault="0006192D" w:rsidP="0006192D">
      <w:pPr>
        <w:pStyle w:val="NoSpacing"/>
      </w:pPr>
      <w:r w:rsidRPr="000463ED">
        <w:t>Provides transportation on routes from Le Sueur to St. Peter to Mankato, transports wheelchairs</w:t>
      </w:r>
    </w:p>
    <w:p w14:paraId="7DB1E8A7" w14:textId="449999CB" w:rsidR="0006192D" w:rsidRDefault="0006192D" w:rsidP="0006192D">
      <w:pPr>
        <w:pStyle w:val="NoSpacing"/>
      </w:pPr>
      <w:r w:rsidRPr="0006192D">
        <w:rPr>
          <w:b/>
        </w:rPr>
        <w:t>Phone:</w:t>
      </w:r>
      <w:r w:rsidR="003F26B9" w:rsidRPr="000463ED">
        <w:t xml:space="preserve"> </w:t>
      </w:r>
      <w:r>
        <w:t xml:space="preserve">(888) 880-4696 </w:t>
      </w:r>
    </w:p>
    <w:p w14:paraId="74973E11" w14:textId="77777777" w:rsidR="00D16A21" w:rsidRDefault="00C245A1" w:rsidP="000463ED">
      <w:pPr>
        <w:pStyle w:val="NoSpacing"/>
      </w:pPr>
      <w:r w:rsidRPr="0006192D">
        <w:rPr>
          <w:b/>
        </w:rPr>
        <w:t>Website:</w:t>
      </w:r>
      <w:r w:rsidR="0006192D">
        <w:t xml:space="preserve"> </w:t>
      </w:r>
      <w:hyperlink r:id="rId14" w:history="1">
        <w:r w:rsidRPr="000463ED">
          <w:rPr>
            <w:rStyle w:val="Hyperlink"/>
            <w:rFonts w:cs="Arial"/>
            <w:sz w:val="24"/>
            <w:szCs w:val="24"/>
          </w:rPr>
          <w:t>http://www.saintpetermn.gov/MRVT/</w:t>
        </w:r>
      </w:hyperlink>
      <w:r w:rsidRPr="000463ED">
        <w:t xml:space="preserve"> </w:t>
      </w:r>
    </w:p>
    <w:p w14:paraId="5FE30365" w14:textId="77777777" w:rsidR="00D16A21" w:rsidRDefault="00D16A21" w:rsidP="000463ED">
      <w:pPr>
        <w:pStyle w:val="NoSpacing"/>
      </w:pPr>
    </w:p>
    <w:p w14:paraId="3984B881" w14:textId="77777777" w:rsidR="00D16A21" w:rsidRDefault="00D16A21" w:rsidP="00D16A21">
      <w:pPr>
        <w:pStyle w:val="NoSpacing"/>
      </w:pPr>
      <w:r w:rsidRPr="002A1AFD">
        <w:rPr>
          <w:b/>
          <w:sz w:val="24"/>
          <w:szCs w:val="24"/>
        </w:rPr>
        <w:t>Quality Stretchers:</w:t>
      </w:r>
      <w:r w:rsidRPr="000463ED">
        <w:t xml:space="preserve"> </w:t>
      </w:r>
    </w:p>
    <w:p w14:paraId="33A71145" w14:textId="77777777" w:rsidR="00D16A21" w:rsidRPr="000463ED" w:rsidRDefault="00D16A21" w:rsidP="00D16A21">
      <w:pPr>
        <w:pStyle w:val="NoSpacing"/>
      </w:pPr>
      <w:r w:rsidRPr="000463ED">
        <w:t xml:space="preserve">Able to transport to assisted living facilities from Mayo Clinic Health Systems in Mankato. </w:t>
      </w:r>
    </w:p>
    <w:p w14:paraId="1A5F23F1" w14:textId="2B4E46D4" w:rsidR="00D16A21" w:rsidRDefault="00D16A21" w:rsidP="00D16A21">
      <w:pPr>
        <w:pStyle w:val="NoSpacing"/>
      </w:pPr>
      <w:r w:rsidRPr="002A1AFD">
        <w:rPr>
          <w:b/>
        </w:rPr>
        <w:t>Phone:</w:t>
      </w:r>
      <w:r>
        <w:rPr>
          <w:b/>
        </w:rPr>
        <w:t xml:space="preserve"> </w:t>
      </w:r>
      <w:r w:rsidRPr="000463ED">
        <w:t>(507) 202-7747</w:t>
      </w:r>
    </w:p>
    <w:p w14:paraId="4D1589D4" w14:textId="77777777" w:rsidR="00D16A21" w:rsidRDefault="00D16A21" w:rsidP="000463ED">
      <w:pPr>
        <w:pStyle w:val="NoSpacing"/>
      </w:pPr>
    </w:p>
    <w:p w14:paraId="574F0C82" w14:textId="77777777" w:rsidR="00D16A21" w:rsidRDefault="00D16A21" w:rsidP="00D16A21">
      <w:pPr>
        <w:pStyle w:val="NoSpacing"/>
      </w:pPr>
      <w:r w:rsidRPr="002A1AFD">
        <w:rPr>
          <w:b/>
          <w:sz w:val="24"/>
          <w:szCs w:val="24"/>
        </w:rPr>
        <w:t>TRUE TRANSIT:</w:t>
      </w:r>
      <w:r w:rsidRPr="000463ED">
        <w:t xml:space="preserve">  </w:t>
      </w:r>
    </w:p>
    <w:p w14:paraId="0E9FBACF" w14:textId="77777777" w:rsidR="00D16A21" w:rsidRPr="000463ED" w:rsidRDefault="00D16A21" w:rsidP="00D16A21">
      <w:pPr>
        <w:pStyle w:val="NoSpacing"/>
      </w:pPr>
      <w:r w:rsidRPr="000463ED">
        <w:t>Provides rides to people of all ages throughout Blue Earth, Le Sueur, and Nicollet Counties. Passenger fares on scheduled routes (sligh</w:t>
      </w:r>
      <w:r>
        <w:t>t deviation allowed) are just $5</w:t>
      </w:r>
      <w:r w:rsidRPr="000463ED">
        <w:t>.00.</w:t>
      </w:r>
    </w:p>
    <w:p w14:paraId="20CE5A0A" w14:textId="77777777" w:rsidR="00D16A21" w:rsidRDefault="00D16A21" w:rsidP="00D16A21">
      <w:pPr>
        <w:pStyle w:val="NoSpacing"/>
      </w:pPr>
      <w:r w:rsidRPr="002A1AFD">
        <w:rPr>
          <w:b/>
        </w:rPr>
        <w:t>Phone:</w:t>
      </w:r>
      <w:r>
        <w:t xml:space="preserve"> </w:t>
      </w:r>
      <w:r w:rsidRPr="000463ED">
        <w:t xml:space="preserve">(507) 388-8783 or 800-560-1575 </w:t>
      </w:r>
    </w:p>
    <w:p w14:paraId="2760E602" w14:textId="77777777" w:rsidR="00D16A21" w:rsidRPr="000463ED" w:rsidRDefault="00D16A21" w:rsidP="00D16A21">
      <w:pPr>
        <w:pStyle w:val="NoSpacing"/>
      </w:pPr>
      <w:r w:rsidRPr="002A1AFD">
        <w:rPr>
          <w:b/>
        </w:rPr>
        <w:t>Website:</w:t>
      </w:r>
      <w:r w:rsidRPr="000463ED">
        <w:t xml:space="preserve"> </w:t>
      </w:r>
      <w:hyperlink r:id="rId15" w:history="1">
        <w:r w:rsidRPr="000463ED">
          <w:rPr>
            <w:rStyle w:val="Hyperlink"/>
            <w:rFonts w:cs="Arial"/>
            <w:sz w:val="24"/>
            <w:szCs w:val="24"/>
          </w:rPr>
          <w:t>www.truetransit.org</w:t>
        </w:r>
      </w:hyperlink>
      <w:r w:rsidRPr="000463ED">
        <w:t>.</w:t>
      </w:r>
      <w:r w:rsidRPr="000463ED">
        <w:br/>
      </w:r>
    </w:p>
    <w:p w14:paraId="4B64B34B" w14:textId="77777777" w:rsidR="00D16A21" w:rsidRDefault="00D16A21" w:rsidP="00D16A21">
      <w:pPr>
        <w:pStyle w:val="NoSpacing"/>
      </w:pPr>
      <w:r w:rsidRPr="002A1AFD">
        <w:rPr>
          <w:b/>
          <w:sz w:val="24"/>
          <w:szCs w:val="24"/>
        </w:rPr>
        <w:t>Veteran Services Office</w:t>
      </w:r>
      <w:r w:rsidRPr="000463ED">
        <w:br/>
        <w:t>This program serves Blue Earth County and Nicollet County Veterans. Blue Earth County operates on odd-numbered days of the month &amp; Nicollet County operates on even-numbered days of the month. If you are in need of transportation assistance to the</w:t>
      </w:r>
      <w:r>
        <w:t xml:space="preserve"> VA Medical Center, </w:t>
      </w:r>
      <w:r w:rsidRPr="000463ED">
        <w:t>please contact either office no later than 2 pm the day prior to your appointment.  Vans are not w/c accessible.</w:t>
      </w:r>
    </w:p>
    <w:p w14:paraId="713F128B" w14:textId="77777777" w:rsidR="00D16A21" w:rsidRDefault="00D16A21" w:rsidP="00D16A21">
      <w:pPr>
        <w:pStyle w:val="NoSpacing"/>
      </w:pPr>
      <w:r w:rsidRPr="00FF440B">
        <w:rPr>
          <w:b/>
        </w:rPr>
        <w:t>Phone:</w:t>
      </w:r>
      <w:r>
        <w:t xml:space="preserve"> (507) </w:t>
      </w:r>
      <w:r w:rsidRPr="000463ED">
        <w:t>304-4246 (odd day</w:t>
      </w:r>
      <w:r>
        <w:t>s) or (507) 934-7871 (even days)</w:t>
      </w:r>
    </w:p>
    <w:p w14:paraId="1BB75795" w14:textId="77777777" w:rsidR="00D16A21" w:rsidRPr="000463ED" w:rsidRDefault="00D16A21" w:rsidP="00D16A21">
      <w:pPr>
        <w:pStyle w:val="NoSpacing"/>
      </w:pPr>
    </w:p>
    <w:p w14:paraId="7DAFDE69" w14:textId="07F8690E" w:rsidR="003F26B9" w:rsidRPr="000463ED" w:rsidRDefault="00D16A21" w:rsidP="00D16A21">
      <w:pPr>
        <w:pStyle w:val="NoSpacing"/>
      </w:pPr>
      <w:r w:rsidRPr="00FF440B">
        <w:rPr>
          <w:b/>
          <w:sz w:val="24"/>
          <w:szCs w:val="24"/>
        </w:rPr>
        <w:t>WS Transportation:</w:t>
      </w:r>
      <w:r w:rsidRPr="000463ED">
        <w:t xml:space="preserve">  </w:t>
      </w:r>
      <w:r>
        <w:t xml:space="preserve">Phone: (507) </w:t>
      </w:r>
      <w:r w:rsidRPr="000463ED">
        <w:t xml:space="preserve">420-4503 or </w:t>
      </w:r>
      <w:r>
        <w:t>(507)</w:t>
      </w:r>
      <w:r w:rsidRPr="000463ED">
        <w:t>388-0708</w:t>
      </w:r>
      <w:r w:rsidR="003F26B9" w:rsidRPr="000463ED">
        <w:br/>
      </w:r>
    </w:p>
    <w:p w14:paraId="750006C8" w14:textId="77777777" w:rsidR="00D16A21" w:rsidRDefault="00D16A21" w:rsidP="000463ED">
      <w:pPr>
        <w:pStyle w:val="NoSpacing"/>
        <w:rPr>
          <w:b/>
          <w:sz w:val="24"/>
          <w:szCs w:val="24"/>
        </w:rPr>
      </w:pPr>
    </w:p>
    <w:p w14:paraId="4025A15D" w14:textId="00011C06" w:rsidR="0006192D" w:rsidRPr="0006192D" w:rsidRDefault="004B6F53" w:rsidP="000463ED">
      <w:pPr>
        <w:pStyle w:val="NoSpacing"/>
      </w:pPr>
      <w:r w:rsidRPr="0006192D">
        <w:rPr>
          <w:b/>
          <w:sz w:val="24"/>
          <w:szCs w:val="24"/>
        </w:rPr>
        <w:t xml:space="preserve">MVAC Wheel Get There: </w:t>
      </w:r>
      <w:r w:rsidRPr="000463ED">
        <w:t xml:space="preserve"> </w:t>
      </w:r>
    </w:p>
    <w:p w14:paraId="2A99ACBB" w14:textId="77777777" w:rsidR="0006192D" w:rsidRDefault="0006192D" w:rsidP="0006192D">
      <w:pPr>
        <w:pStyle w:val="NoSpacing"/>
      </w:pPr>
      <w:r w:rsidRPr="000463ED">
        <w:t>Sells cars to low-income people at a discount, typically between $400-$700.</w:t>
      </w:r>
    </w:p>
    <w:p w14:paraId="4E164EF3" w14:textId="440F549F" w:rsidR="0006192D" w:rsidRDefault="0006192D" w:rsidP="0006192D">
      <w:pPr>
        <w:pStyle w:val="NoSpacing"/>
      </w:pPr>
      <w:r w:rsidRPr="0006192D">
        <w:rPr>
          <w:b/>
        </w:rPr>
        <w:t>Phone:</w:t>
      </w:r>
      <w:r>
        <w:t xml:space="preserve"> (507) </w:t>
      </w:r>
      <w:r w:rsidR="004B6F53" w:rsidRPr="000463ED">
        <w:t>345-0446</w:t>
      </w:r>
      <w:r>
        <w:t xml:space="preserve"> </w:t>
      </w:r>
    </w:p>
    <w:p w14:paraId="7DAFDE6A" w14:textId="1B2E241E" w:rsidR="004B6F53" w:rsidRPr="000463ED" w:rsidRDefault="00C245A1" w:rsidP="000463ED">
      <w:pPr>
        <w:pStyle w:val="NoSpacing"/>
      </w:pPr>
      <w:r w:rsidRPr="0006192D">
        <w:rPr>
          <w:b/>
        </w:rPr>
        <w:t>Website:</w:t>
      </w:r>
      <w:r w:rsidR="0006192D">
        <w:t xml:space="preserve"> </w:t>
      </w:r>
      <w:hyperlink r:id="rId16" w:history="1">
        <w:r w:rsidRPr="000463ED">
          <w:rPr>
            <w:rStyle w:val="Hyperlink"/>
            <w:rFonts w:cs="Arial"/>
            <w:sz w:val="24"/>
            <w:szCs w:val="24"/>
          </w:rPr>
          <w:t>https://www.mnvac.org/programs/transportation/wheel-get-there/</w:t>
        </w:r>
      </w:hyperlink>
      <w:r w:rsidRPr="000463ED">
        <w:t xml:space="preserve"> </w:t>
      </w:r>
      <w:r w:rsidR="004B6F53" w:rsidRPr="000463ED">
        <w:br/>
      </w:r>
    </w:p>
    <w:p w14:paraId="05069F81" w14:textId="77777777" w:rsidR="0006192D" w:rsidRDefault="00C245A1" w:rsidP="000463ED">
      <w:pPr>
        <w:pStyle w:val="NoSpacing"/>
      </w:pPr>
      <w:r w:rsidRPr="0006192D">
        <w:rPr>
          <w:b/>
          <w:sz w:val="24"/>
          <w:szCs w:val="24"/>
        </w:rPr>
        <w:t>Door to Door</w:t>
      </w:r>
      <w:r w:rsidR="004B6F53" w:rsidRPr="0006192D">
        <w:rPr>
          <w:b/>
          <w:sz w:val="24"/>
          <w:szCs w:val="24"/>
        </w:rPr>
        <w:t>:</w:t>
      </w:r>
      <w:r w:rsidR="004B6F53" w:rsidRPr="000463ED">
        <w:t xml:space="preserve">  </w:t>
      </w:r>
    </w:p>
    <w:p w14:paraId="01488D72" w14:textId="77777777" w:rsidR="002A1AFD" w:rsidRDefault="002A1AFD" w:rsidP="000463ED">
      <w:pPr>
        <w:pStyle w:val="NoSpacing"/>
      </w:pPr>
      <w:r w:rsidRPr="000463ED">
        <w:t>VINE’s Door2Door Transportation Program for age 60+ or with disabilities living in Mankato and North Manka</w:t>
      </w:r>
      <w:r>
        <w:t>to when public transportation is</w:t>
      </w:r>
      <w:r w:rsidRPr="000463ED">
        <w:t xml:space="preserve"> unavailable or not easily accessible. Appointments, shopping, groceries, errands. Transportation for medical and other ap</w:t>
      </w:r>
      <w:r>
        <w:t xml:space="preserve">pointments, </w:t>
      </w:r>
      <w:r w:rsidRPr="000463ED">
        <w:t xml:space="preserve">social and congregational events. Transportation to out-of-town medical appointments can be arranged. Work with county to provide rides for income-eligible clients. Schedule at least two business days in advance. Monthly ride summary sheet and a donation envelope sent. </w:t>
      </w:r>
    </w:p>
    <w:p w14:paraId="3C2F8295" w14:textId="576708DB" w:rsidR="0006192D" w:rsidRDefault="0006192D" w:rsidP="000463ED">
      <w:pPr>
        <w:pStyle w:val="NoSpacing"/>
      </w:pPr>
      <w:r w:rsidRPr="0006192D">
        <w:rPr>
          <w:b/>
        </w:rPr>
        <w:t>Phone:</w:t>
      </w:r>
      <w:r>
        <w:t xml:space="preserve"> </w:t>
      </w:r>
      <w:r w:rsidR="004B6F53" w:rsidRPr="000463ED">
        <w:t>(507) 387-1666</w:t>
      </w:r>
    </w:p>
    <w:p w14:paraId="7DAFDE6B" w14:textId="2690229D" w:rsidR="004B6F53" w:rsidRDefault="00101D81" w:rsidP="000463ED">
      <w:pPr>
        <w:pStyle w:val="NoSpacing"/>
      </w:pPr>
      <w:r w:rsidRPr="0006192D">
        <w:rPr>
          <w:b/>
        </w:rPr>
        <w:t>Website:</w:t>
      </w:r>
      <w:r w:rsidR="0006192D">
        <w:t xml:space="preserve"> </w:t>
      </w:r>
      <w:hyperlink r:id="rId17" w:history="1">
        <w:r w:rsidR="00DE3B33" w:rsidRPr="00545816">
          <w:rPr>
            <w:rStyle w:val="Hyperlink"/>
          </w:rPr>
          <w:t>https://vinevolunteers.org/services/transportation/</w:t>
        </w:r>
      </w:hyperlink>
    </w:p>
    <w:p w14:paraId="769B66D7" w14:textId="77777777" w:rsidR="00DE3B33" w:rsidRPr="000463ED" w:rsidRDefault="00DE3B33" w:rsidP="000463ED">
      <w:pPr>
        <w:pStyle w:val="NoSpacing"/>
      </w:pPr>
    </w:p>
    <w:p w14:paraId="24C4BFCF" w14:textId="77777777" w:rsidR="002A1AFD" w:rsidRDefault="004B6F53" w:rsidP="000463ED">
      <w:pPr>
        <w:pStyle w:val="NoSpacing"/>
        <w:rPr>
          <w:b/>
        </w:rPr>
      </w:pPr>
      <w:r w:rsidRPr="002A1AFD">
        <w:rPr>
          <w:b/>
          <w:sz w:val="24"/>
          <w:szCs w:val="24"/>
        </w:rPr>
        <w:t>PEOPLE TO JOBS:</w:t>
      </w:r>
      <w:r w:rsidRPr="000463ED">
        <w:t xml:space="preserve"> </w:t>
      </w:r>
    </w:p>
    <w:p w14:paraId="6D8B79A5" w14:textId="77777777" w:rsidR="002A1AFD" w:rsidRPr="000463ED" w:rsidRDefault="002A1AFD" w:rsidP="002A1AFD">
      <w:pPr>
        <w:pStyle w:val="NoSpacing"/>
      </w:pPr>
      <w:r w:rsidRPr="000463ED">
        <w:t xml:space="preserve">VINE coordinates employment and employment-related transportation for single parents, refugees, and other low-income workers. Also transports young children of low-income workers to daycare when their parents go to work. A six-month transitional program designed as a stepping stone to allow workers time to develop more permanent transportation solutions. </w:t>
      </w:r>
    </w:p>
    <w:p w14:paraId="7575E639" w14:textId="77777777" w:rsidR="002A1AFD" w:rsidRDefault="002A1AFD" w:rsidP="000463ED">
      <w:pPr>
        <w:pStyle w:val="NoSpacing"/>
      </w:pPr>
      <w:r w:rsidRPr="002A1AFD">
        <w:rPr>
          <w:b/>
        </w:rPr>
        <w:t>Phone:</w:t>
      </w:r>
      <w:r>
        <w:t xml:space="preserve">  </w:t>
      </w:r>
      <w:r w:rsidR="004B6F53" w:rsidRPr="000463ED">
        <w:t>(507) 385-8127</w:t>
      </w:r>
      <w:r>
        <w:t xml:space="preserve"> </w:t>
      </w:r>
    </w:p>
    <w:p w14:paraId="028C9EEE" w14:textId="0897D70E" w:rsidR="00DE3B33" w:rsidRDefault="00101D81" w:rsidP="000463ED">
      <w:pPr>
        <w:pStyle w:val="NoSpacing"/>
      </w:pPr>
      <w:r w:rsidRPr="002A1AFD">
        <w:rPr>
          <w:b/>
        </w:rPr>
        <w:t>Website:</w:t>
      </w:r>
      <w:r w:rsidR="002A1AFD">
        <w:t xml:space="preserve"> </w:t>
      </w:r>
      <w:hyperlink r:id="rId18" w:history="1">
        <w:r w:rsidR="00DE3B33" w:rsidRPr="00545816">
          <w:rPr>
            <w:rStyle w:val="Hyperlink"/>
          </w:rPr>
          <w:t>https://vinevolunteers.org/services/transportation/</w:t>
        </w:r>
      </w:hyperlink>
    </w:p>
    <w:p w14:paraId="7DAFDE6C" w14:textId="0E6870DF" w:rsidR="004B6F53" w:rsidRPr="000463ED" w:rsidRDefault="00D16A21" w:rsidP="00D16A21">
      <w:pPr>
        <w:pStyle w:val="NoSpacing"/>
        <w:tabs>
          <w:tab w:val="left" w:pos="8985"/>
        </w:tabs>
      </w:pPr>
      <w:r>
        <w:tab/>
      </w:r>
    </w:p>
    <w:p w14:paraId="7A971352" w14:textId="77777777" w:rsidR="00D16A21" w:rsidRDefault="00D16A21" w:rsidP="002A1AFD">
      <w:pPr>
        <w:pStyle w:val="NoSpacing"/>
      </w:pPr>
    </w:p>
    <w:p w14:paraId="7DAFDE6D" w14:textId="10CD2F7F" w:rsidR="00F30D47" w:rsidRPr="000463ED" w:rsidRDefault="00F30D47" w:rsidP="002A1AFD">
      <w:pPr>
        <w:pStyle w:val="NoSpacing"/>
      </w:pPr>
      <w:r w:rsidRPr="000463ED">
        <w:br/>
      </w:r>
    </w:p>
    <w:p w14:paraId="2E3B482F" w14:textId="77777777" w:rsidR="00FF440B" w:rsidRPr="000463ED" w:rsidRDefault="00FF440B" w:rsidP="000463ED">
      <w:pPr>
        <w:pStyle w:val="NoSpacing"/>
      </w:pPr>
    </w:p>
    <w:p w14:paraId="0C5EDB31" w14:textId="44947565" w:rsidR="005A551C" w:rsidRDefault="00D16A21" w:rsidP="00D16A21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Updated 9/22/22</w:t>
      </w:r>
    </w:p>
    <w:p w14:paraId="60BFB377" w14:textId="6F5FF292" w:rsidR="00FF440B" w:rsidRPr="005A551C" w:rsidRDefault="00622DB5" w:rsidP="005A551C">
      <w:pPr>
        <w:pStyle w:val="NoSpacing"/>
        <w:rPr>
          <w:rStyle w:val="Hyperlink"/>
          <w:rFonts w:cs="Arial"/>
          <w:sz w:val="28"/>
          <w:szCs w:val="28"/>
        </w:rPr>
      </w:pPr>
      <w:r w:rsidRPr="00622DB5">
        <w:rPr>
          <w:b/>
          <w:sz w:val="28"/>
          <w:szCs w:val="28"/>
          <w:u w:val="single"/>
        </w:rPr>
        <w:lastRenderedPageBreak/>
        <w:t>Other Southern MN Areas</w:t>
      </w:r>
      <w:r>
        <w:rPr>
          <w:b/>
          <w:sz w:val="28"/>
          <w:szCs w:val="28"/>
        </w:rPr>
        <w:t>:</w:t>
      </w:r>
    </w:p>
    <w:p w14:paraId="7DAFDE76" w14:textId="56C09AA2" w:rsidR="003F26B9" w:rsidRPr="000463ED" w:rsidRDefault="003F26B9" w:rsidP="000463ED">
      <w:pPr>
        <w:pStyle w:val="NoSpacing"/>
      </w:pPr>
    </w:p>
    <w:p w14:paraId="28ADCF9F" w14:textId="77777777" w:rsidR="005A551C" w:rsidRDefault="005A551C" w:rsidP="005A551C">
      <w:pPr>
        <w:pStyle w:val="NoSpacing"/>
      </w:pPr>
      <w:r w:rsidRPr="00276583">
        <w:rPr>
          <w:b/>
        </w:rPr>
        <w:t>Aging Services for Communities</w:t>
      </w:r>
      <w:r>
        <w:t>:</w:t>
      </w:r>
      <w:r w:rsidRPr="000463ED">
        <w:t xml:space="preserve"> </w:t>
      </w:r>
    </w:p>
    <w:p w14:paraId="2F02E028" w14:textId="77777777" w:rsidR="005A551C" w:rsidRPr="000463ED" w:rsidRDefault="005A551C" w:rsidP="005A551C">
      <w:pPr>
        <w:pStyle w:val="NoSpacing"/>
      </w:pPr>
      <w:r w:rsidRPr="000463ED">
        <w:t>Available to all residents of Le Sueur County who are on Medical Assistance or over age 55. Medical, non-medical and senior transportation available. Accepts Medical Assistance or private pay (75 cents per mile plus $10.00 transport admin fee)</w:t>
      </w:r>
    </w:p>
    <w:p w14:paraId="1C5E1D66" w14:textId="77777777" w:rsidR="005A551C" w:rsidRDefault="005A551C" w:rsidP="005A551C">
      <w:pPr>
        <w:pStyle w:val="NoSpacing"/>
      </w:pPr>
      <w:r w:rsidRPr="00276583">
        <w:rPr>
          <w:b/>
        </w:rPr>
        <w:t xml:space="preserve">Phone: </w:t>
      </w:r>
      <w:r>
        <w:t xml:space="preserve">(507) 364-5663 </w:t>
      </w:r>
    </w:p>
    <w:p w14:paraId="031FB06D" w14:textId="77777777" w:rsidR="005A551C" w:rsidRDefault="005A551C" w:rsidP="005A551C">
      <w:pPr>
        <w:pStyle w:val="NoSpacing"/>
      </w:pPr>
      <w:r w:rsidRPr="00276583">
        <w:rPr>
          <w:b/>
        </w:rPr>
        <w:t>Website:</w:t>
      </w:r>
      <w:r w:rsidRPr="000463ED">
        <w:t xml:space="preserve"> </w:t>
      </w:r>
      <w:hyperlink r:id="rId19" w:history="1">
        <w:r w:rsidRPr="000463ED">
          <w:rPr>
            <w:rStyle w:val="Hyperlink"/>
            <w:rFonts w:cs="Arial"/>
            <w:sz w:val="24"/>
            <w:szCs w:val="24"/>
          </w:rPr>
          <w:t>http://aging-services.org/services-transportation.html</w:t>
        </w:r>
      </w:hyperlink>
      <w:r w:rsidRPr="000463ED">
        <w:t xml:space="preserve"> </w:t>
      </w:r>
    </w:p>
    <w:p w14:paraId="6A72FA37" w14:textId="77777777" w:rsidR="005A551C" w:rsidRDefault="005A551C" w:rsidP="005A551C">
      <w:pPr>
        <w:pStyle w:val="NoSpacing"/>
      </w:pPr>
    </w:p>
    <w:p w14:paraId="3A334D2E" w14:textId="71BFE9A3" w:rsidR="00FF440B" w:rsidRDefault="003F26B9" w:rsidP="005A551C">
      <w:pPr>
        <w:pStyle w:val="NoSpacing"/>
      </w:pPr>
      <w:r w:rsidRPr="00FF440B">
        <w:rPr>
          <w:b/>
          <w:sz w:val="24"/>
          <w:szCs w:val="24"/>
        </w:rPr>
        <w:t>Brown County Heartland Express</w:t>
      </w:r>
      <w:r w:rsidR="00101D81" w:rsidRPr="00FF440B">
        <w:rPr>
          <w:b/>
          <w:sz w:val="24"/>
          <w:szCs w:val="24"/>
        </w:rPr>
        <w:t>:</w:t>
      </w:r>
      <w:r w:rsidR="00101D81" w:rsidRPr="000463ED">
        <w:t xml:space="preserve"> </w:t>
      </w:r>
    </w:p>
    <w:p w14:paraId="492DDF5C" w14:textId="77777777" w:rsidR="00FF440B" w:rsidRDefault="00FF440B" w:rsidP="000463ED">
      <w:pPr>
        <w:pStyle w:val="NoSpacing"/>
      </w:pPr>
      <w:r w:rsidRPr="000463ED">
        <w:t>Request ride before 3PM day prior to ride. In-town $1.50 one way. Rural $3.00 one way.</w:t>
      </w:r>
    </w:p>
    <w:p w14:paraId="28FD9AE0" w14:textId="7FDEA7FB" w:rsidR="00FF440B" w:rsidRDefault="00FF440B" w:rsidP="000463ED">
      <w:pPr>
        <w:pStyle w:val="NoSpacing"/>
        <w:rPr>
          <w:color w:val="333333"/>
          <w:lang w:val="en-GB"/>
        </w:rPr>
      </w:pPr>
      <w:r w:rsidRPr="00FF440B">
        <w:rPr>
          <w:b/>
        </w:rPr>
        <w:t>Phone:</w:t>
      </w:r>
      <w:r>
        <w:t xml:space="preserve"> (</w:t>
      </w:r>
      <w:r>
        <w:rPr>
          <w:color w:val="333333"/>
          <w:lang w:val="en-GB"/>
        </w:rPr>
        <w:t xml:space="preserve">507) </w:t>
      </w:r>
      <w:r w:rsidR="00101D81" w:rsidRPr="000463ED">
        <w:rPr>
          <w:color w:val="333333"/>
          <w:lang w:val="en-GB"/>
        </w:rPr>
        <w:t>359-2717</w:t>
      </w:r>
    </w:p>
    <w:p w14:paraId="7DAFDE77" w14:textId="73E8B7E2" w:rsidR="003F26B9" w:rsidRPr="000463ED" w:rsidRDefault="00101D81" w:rsidP="000463ED">
      <w:pPr>
        <w:pStyle w:val="NoSpacing"/>
      </w:pPr>
      <w:r w:rsidRPr="00FF440B">
        <w:rPr>
          <w:b/>
        </w:rPr>
        <w:t>Website:</w:t>
      </w:r>
      <w:r w:rsidR="00FF440B">
        <w:t xml:space="preserve"> </w:t>
      </w:r>
      <w:hyperlink r:id="rId20" w:history="1">
        <w:r w:rsidRPr="000463ED">
          <w:rPr>
            <w:rStyle w:val="Hyperlink"/>
            <w:rFonts w:cs="Arial"/>
            <w:sz w:val="24"/>
            <w:szCs w:val="24"/>
          </w:rPr>
          <w:t>http://www.co.brown.mn.us/heartland-express-transit</w:t>
        </w:r>
      </w:hyperlink>
      <w:r w:rsidRPr="000463ED">
        <w:t xml:space="preserve"> </w:t>
      </w:r>
      <w:r w:rsidR="003F26B9" w:rsidRPr="000463ED">
        <w:br/>
      </w:r>
    </w:p>
    <w:p w14:paraId="3A527790" w14:textId="77777777" w:rsidR="00FF440B" w:rsidRDefault="004B6F53" w:rsidP="000463ED">
      <w:pPr>
        <w:pStyle w:val="NoSpacing"/>
      </w:pPr>
      <w:r w:rsidRPr="00FF440B">
        <w:rPr>
          <w:b/>
          <w:sz w:val="24"/>
          <w:szCs w:val="24"/>
        </w:rPr>
        <w:t>Handi Van Service:</w:t>
      </w:r>
      <w:r w:rsidRPr="000463ED">
        <w:t xml:space="preserve">  </w:t>
      </w:r>
    </w:p>
    <w:p w14:paraId="0675EB9A" w14:textId="77777777" w:rsidR="00FF440B" w:rsidRDefault="00FF440B" w:rsidP="000463ED">
      <w:pPr>
        <w:pStyle w:val="NoSpacing"/>
        <w:rPr>
          <w:b/>
        </w:rPr>
      </w:pPr>
      <w:r w:rsidRPr="000463ED">
        <w:t>Provides service to Redwood Falls, Springfield, New Ulm, Morton areas</w:t>
      </w:r>
      <w:r w:rsidRPr="00FF440B">
        <w:rPr>
          <w:b/>
        </w:rPr>
        <w:t xml:space="preserve"> </w:t>
      </w:r>
    </w:p>
    <w:p w14:paraId="32B41D03" w14:textId="77777777" w:rsidR="005A551C" w:rsidRDefault="00FF440B" w:rsidP="000463ED">
      <w:pPr>
        <w:pStyle w:val="NoSpacing"/>
      </w:pPr>
      <w:r w:rsidRPr="00FF440B">
        <w:rPr>
          <w:b/>
        </w:rPr>
        <w:t>Phone:</w:t>
      </w:r>
      <w:r>
        <w:t xml:space="preserve"> (507) </w:t>
      </w:r>
      <w:r w:rsidR="004B6F53" w:rsidRPr="000463ED">
        <w:t xml:space="preserve">697-6203 </w:t>
      </w:r>
    </w:p>
    <w:p w14:paraId="53158929" w14:textId="77777777" w:rsidR="005A551C" w:rsidRDefault="005A551C" w:rsidP="000463ED">
      <w:pPr>
        <w:pStyle w:val="NoSpacing"/>
      </w:pPr>
    </w:p>
    <w:p w14:paraId="7C3BC2E8" w14:textId="77777777" w:rsidR="005A551C" w:rsidRDefault="005A551C" w:rsidP="005A551C">
      <w:pPr>
        <w:pStyle w:val="NoSpacing"/>
      </w:pPr>
      <w:r w:rsidRPr="00276583">
        <w:rPr>
          <w:b/>
          <w:sz w:val="24"/>
          <w:szCs w:val="24"/>
        </w:rPr>
        <w:t>Minnesota River Valley Transit (MRVT) (Le Sueur Transit):</w:t>
      </w:r>
      <w:r w:rsidRPr="000463ED">
        <w:t xml:space="preserve">  </w:t>
      </w:r>
    </w:p>
    <w:p w14:paraId="1BB13665" w14:textId="77777777" w:rsidR="005A551C" w:rsidRDefault="005A551C" w:rsidP="005A551C">
      <w:pPr>
        <w:pStyle w:val="NoSpacing"/>
        <w:rPr>
          <w:b/>
        </w:rPr>
      </w:pPr>
      <w:r w:rsidRPr="000463ED">
        <w:t>Provides transportation on routes from Le Sueur to St. Peter to Mankato, transports wheelchairs</w:t>
      </w:r>
      <w:r w:rsidRPr="00276583">
        <w:rPr>
          <w:b/>
        </w:rPr>
        <w:t xml:space="preserve"> </w:t>
      </w:r>
    </w:p>
    <w:p w14:paraId="78807AC2" w14:textId="77777777" w:rsidR="005A551C" w:rsidRDefault="005A551C" w:rsidP="005A551C">
      <w:pPr>
        <w:pStyle w:val="NoSpacing"/>
      </w:pPr>
      <w:r w:rsidRPr="00276583">
        <w:rPr>
          <w:b/>
        </w:rPr>
        <w:t>Phone:</w:t>
      </w:r>
      <w:r>
        <w:t xml:space="preserve"> (</w:t>
      </w:r>
      <w:r w:rsidRPr="000463ED">
        <w:t>8</w:t>
      </w:r>
      <w:r>
        <w:t>88) 880-4696</w:t>
      </w:r>
    </w:p>
    <w:p w14:paraId="5DF65E24" w14:textId="65CB389A" w:rsidR="00FF440B" w:rsidRPr="000463ED" w:rsidRDefault="005A551C" w:rsidP="000463ED">
      <w:pPr>
        <w:pStyle w:val="NoSpacing"/>
      </w:pPr>
      <w:r w:rsidRPr="00276583">
        <w:rPr>
          <w:b/>
        </w:rPr>
        <w:t>Website:</w:t>
      </w:r>
      <w:r>
        <w:t xml:space="preserve"> </w:t>
      </w:r>
      <w:hyperlink r:id="rId21" w:history="1">
        <w:r w:rsidRPr="000463ED">
          <w:rPr>
            <w:rStyle w:val="Hyperlink"/>
            <w:rFonts w:cs="Arial"/>
            <w:sz w:val="24"/>
            <w:szCs w:val="24"/>
          </w:rPr>
          <w:t>http://www.saintpetermn.gov/MRVT/</w:t>
        </w:r>
      </w:hyperlink>
      <w:r w:rsidR="004B6F53" w:rsidRPr="000463ED">
        <w:br/>
      </w:r>
    </w:p>
    <w:p w14:paraId="0556BAEE" w14:textId="76CAECE6" w:rsidR="00184343" w:rsidRDefault="003F26B9" w:rsidP="000463ED">
      <w:pPr>
        <w:pStyle w:val="NoSpacing"/>
      </w:pPr>
      <w:r w:rsidRPr="00184343">
        <w:rPr>
          <w:b/>
          <w:sz w:val="24"/>
          <w:szCs w:val="24"/>
        </w:rPr>
        <w:t>Take-Me-There (T-M-T):</w:t>
      </w:r>
      <w:r w:rsidRPr="000463ED">
        <w:t xml:space="preserve">  </w:t>
      </w:r>
    </w:p>
    <w:p w14:paraId="1BC941BE" w14:textId="6C9937BB" w:rsidR="00184343" w:rsidRPr="000463ED" w:rsidRDefault="005A551C" w:rsidP="00184343">
      <w:pPr>
        <w:pStyle w:val="NoSpacing"/>
      </w:pPr>
      <w:r>
        <w:t>Watonwan County’s public transportation service.</w:t>
      </w:r>
      <w:r w:rsidR="00184343" w:rsidRPr="000463ED">
        <w:t xml:space="preserve"> Based out of Madelia/St. James. Will transport to Fairmont, Mankato, New Ulm, or within Watonwan County.</w:t>
      </w:r>
    </w:p>
    <w:p w14:paraId="294AF83A" w14:textId="7C922EAA" w:rsidR="00184343" w:rsidRDefault="00184343" w:rsidP="00184343">
      <w:pPr>
        <w:pStyle w:val="NoSpacing"/>
      </w:pPr>
      <w:r w:rsidRPr="00184343">
        <w:rPr>
          <w:b/>
        </w:rPr>
        <w:t>Phone:</w:t>
      </w:r>
      <w:r>
        <w:t xml:space="preserve"> (507) </w:t>
      </w:r>
      <w:r w:rsidR="003F26B9" w:rsidRPr="000463ED">
        <w:t>375-7385</w:t>
      </w:r>
      <w:r>
        <w:t xml:space="preserve"> </w:t>
      </w:r>
    </w:p>
    <w:p w14:paraId="7DAFDE7C" w14:textId="3F0726B3" w:rsidR="003F26B9" w:rsidRPr="000463ED" w:rsidRDefault="00101D81" w:rsidP="000463ED">
      <w:pPr>
        <w:pStyle w:val="NoSpacing"/>
      </w:pPr>
      <w:r w:rsidRPr="00184343">
        <w:rPr>
          <w:b/>
        </w:rPr>
        <w:t>Website:</w:t>
      </w:r>
      <w:r w:rsidR="00184343">
        <w:rPr>
          <w:rStyle w:val="Hyperlink"/>
          <w:rFonts w:cs="Arial"/>
          <w:sz w:val="24"/>
          <w:szCs w:val="24"/>
        </w:rPr>
        <w:t xml:space="preserve"> </w:t>
      </w:r>
      <w:hyperlink r:id="rId22" w:history="1">
        <w:r w:rsidRPr="000463ED">
          <w:rPr>
            <w:rStyle w:val="Hyperlink"/>
            <w:rFonts w:cs="Arial"/>
            <w:sz w:val="24"/>
            <w:szCs w:val="24"/>
          </w:rPr>
          <w:t>http://www.co.watonwan.mn.us/213/TMT-Public-Transportation</w:t>
        </w:r>
      </w:hyperlink>
      <w:r w:rsidRPr="000463ED">
        <w:t xml:space="preserve"> </w:t>
      </w:r>
      <w:r w:rsidR="003F26B9" w:rsidRPr="000463ED">
        <w:br/>
      </w:r>
    </w:p>
    <w:p w14:paraId="2DF0C895" w14:textId="6EDDFAAD" w:rsidR="00276583" w:rsidRDefault="00276583" w:rsidP="000463ED">
      <w:pPr>
        <w:pStyle w:val="NoSpacing"/>
      </w:pPr>
      <w:r>
        <w:rPr>
          <w:b/>
          <w:sz w:val="24"/>
          <w:szCs w:val="24"/>
        </w:rPr>
        <w:t>Trailblazer Transit:</w:t>
      </w:r>
      <w:r w:rsidR="003F26B9" w:rsidRPr="000463ED">
        <w:t xml:space="preserve"> </w:t>
      </w:r>
    </w:p>
    <w:p w14:paraId="7D387B66" w14:textId="20222D48" w:rsidR="00276583" w:rsidRDefault="005A551C" w:rsidP="000463ED">
      <w:pPr>
        <w:pStyle w:val="NoSpacing"/>
      </w:pPr>
      <w:r>
        <w:t>Transportation in Gaylord area</w:t>
      </w:r>
      <w:r w:rsidR="00276583" w:rsidRPr="000463ED">
        <w:t>.</w:t>
      </w:r>
    </w:p>
    <w:p w14:paraId="430CF5EE" w14:textId="7AE2F854" w:rsidR="00276583" w:rsidRDefault="00276583" w:rsidP="000463ED">
      <w:pPr>
        <w:pStyle w:val="NoSpacing"/>
      </w:pPr>
      <w:r w:rsidRPr="00276583">
        <w:rPr>
          <w:b/>
        </w:rPr>
        <w:t>Phone:</w:t>
      </w:r>
      <w:r>
        <w:t xml:space="preserve"> (320) </w:t>
      </w:r>
      <w:r w:rsidR="003F26B9" w:rsidRPr="000463ED">
        <w:t>864-1000</w:t>
      </w:r>
      <w:r>
        <w:t xml:space="preserve"> </w:t>
      </w:r>
    </w:p>
    <w:p w14:paraId="7DAFDE7D" w14:textId="458065DC" w:rsidR="003F26B9" w:rsidRPr="000463ED" w:rsidRDefault="00493C83" w:rsidP="000463ED">
      <w:pPr>
        <w:pStyle w:val="NoSpacing"/>
      </w:pPr>
      <w:r w:rsidRPr="00276583">
        <w:rPr>
          <w:b/>
        </w:rPr>
        <w:t>Website:</w:t>
      </w:r>
      <w:r w:rsidRPr="000463ED">
        <w:t xml:space="preserve"> </w:t>
      </w:r>
      <w:hyperlink r:id="rId23" w:history="1">
        <w:r w:rsidRPr="000463ED">
          <w:rPr>
            <w:rStyle w:val="Hyperlink"/>
            <w:rFonts w:cs="Arial"/>
            <w:sz w:val="24"/>
            <w:szCs w:val="24"/>
          </w:rPr>
          <w:t>https://www.trailblazertransit.com/</w:t>
        </w:r>
      </w:hyperlink>
      <w:r w:rsidRPr="000463ED">
        <w:t xml:space="preserve"> </w:t>
      </w:r>
      <w:r w:rsidR="003F26B9" w:rsidRPr="000463ED">
        <w:t xml:space="preserve"> </w:t>
      </w:r>
      <w:r w:rsidR="003F26B9" w:rsidRPr="000463ED">
        <w:br/>
      </w:r>
    </w:p>
    <w:p w14:paraId="7DAFDE7F" w14:textId="6ADABCF5" w:rsidR="004B6F53" w:rsidRPr="000463ED" w:rsidRDefault="004B6F53" w:rsidP="000463ED">
      <w:pPr>
        <w:pStyle w:val="NoSpacing"/>
      </w:pPr>
      <w:r w:rsidRPr="000463ED">
        <w:br/>
      </w:r>
    </w:p>
    <w:p w14:paraId="7DAFDE80" w14:textId="5ED6FE2C" w:rsidR="003F26B9" w:rsidRPr="000463ED" w:rsidRDefault="003F26B9" w:rsidP="000463ED">
      <w:pPr>
        <w:pStyle w:val="NoSpacing"/>
      </w:pPr>
      <w:r w:rsidRPr="000463ED">
        <w:br/>
      </w:r>
    </w:p>
    <w:sectPr w:rsidR="003F26B9" w:rsidRPr="000463ED" w:rsidSect="000463ED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1B8A" w14:textId="77777777" w:rsidR="00B17030" w:rsidRDefault="00B17030" w:rsidP="007C08B1">
      <w:pPr>
        <w:spacing w:after="0" w:line="240" w:lineRule="auto"/>
      </w:pPr>
      <w:r>
        <w:separator/>
      </w:r>
    </w:p>
  </w:endnote>
  <w:endnote w:type="continuationSeparator" w:id="0">
    <w:p w14:paraId="08AAC6C9" w14:textId="77777777" w:rsidR="00B17030" w:rsidRDefault="00B17030" w:rsidP="007C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3412" w14:textId="77777777" w:rsidR="00B17030" w:rsidRDefault="00B17030" w:rsidP="007C08B1">
      <w:pPr>
        <w:spacing w:after="0" w:line="240" w:lineRule="auto"/>
      </w:pPr>
      <w:r>
        <w:separator/>
      </w:r>
    </w:p>
  </w:footnote>
  <w:footnote w:type="continuationSeparator" w:id="0">
    <w:p w14:paraId="51971B77" w14:textId="77777777" w:rsidR="00B17030" w:rsidRDefault="00B17030" w:rsidP="007C0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B9"/>
    <w:rsid w:val="000463ED"/>
    <w:rsid w:val="0006192D"/>
    <w:rsid w:val="00101D81"/>
    <w:rsid w:val="00184343"/>
    <w:rsid w:val="00200CB1"/>
    <w:rsid w:val="00276583"/>
    <w:rsid w:val="002A1AFD"/>
    <w:rsid w:val="003450FA"/>
    <w:rsid w:val="003F26B9"/>
    <w:rsid w:val="00413252"/>
    <w:rsid w:val="00493C83"/>
    <w:rsid w:val="004B6F53"/>
    <w:rsid w:val="005A551C"/>
    <w:rsid w:val="00622DB5"/>
    <w:rsid w:val="007C08B1"/>
    <w:rsid w:val="007E0EA8"/>
    <w:rsid w:val="0083500D"/>
    <w:rsid w:val="008A51DD"/>
    <w:rsid w:val="00AD2BA8"/>
    <w:rsid w:val="00B17030"/>
    <w:rsid w:val="00C245A1"/>
    <w:rsid w:val="00D16A21"/>
    <w:rsid w:val="00D30462"/>
    <w:rsid w:val="00DE3B33"/>
    <w:rsid w:val="00F30D47"/>
    <w:rsid w:val="00FC204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DE5F"/>
  <w15:chartTrackingRefBased/>
  <w15:docId w15:val="{89EE653A-68AF-43D6-B575-416505D0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6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8B1"/>
  </w:style>
  <w:style w:type="paragraph" w:styleId="Footer">
    <w:name w:val="footer"/>
    <w:basedOn w:val="Normal"/>
    <w:link w:val="FooterChar"/>
    <w:uiPriority w:val="99"/>
    <w:unhideWhenUsed/>
    <w:rsid w:val="007C0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8B1"/>
  </w:style>
  <w:style w:type="paragraph" w:styleId="NoSpacing">
    <w:name w:val="No Spacing"/>
    <w:uiPriority w:val="1"/>
    <w:qFormat/>
    <w:rsid w:val="000463E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463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andtoairexpress.com/" TargetMode="External"/><Relationship Id="rId18" Type="http://schemas.openxmlformats.org/officeDocument/2006/relationships/hyperlink" Target="https://vinevolunteers.org/services/transport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intpetermn.gov/MRVT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BlueEarthTaxiService/" TargetMode="External"/><Relationship Id="rId17" Type="http://schemas.openxmlformats.org/officeDocument/2006/relationships/hyperlink" Target="https://vinevolunteers.org/services/transportatio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nvac.org/programs/transportation/wheel-get-there/" TargetMode="External"/><Relationship Id="rId20" Type="http://schemas.openxmlformats.org/officeDocument/2006/relationships/hyperlink" Target="http://www.co.brown.mn.us/heartland-express-trans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mvan.com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truetransit.org" TargetMode="External"/><Relationship Id="rId23" Type="http://schemas.openxmlformats.org/officeDocument/2006/relationships/hyperlink" Target="https://www.trailblazertransit.com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aging-services.org/services-transportation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intpetermn.gov/MRVT/" TargetMode="External"/><Relationship Id="rId22" Type="http://schemas.openxmlformats.org/officeDocument/2006/relationships/hyperlink" Target="http://www.co.watonwan.mn.us/213/TMT-Public-Transpo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e80d0c-f22b-43e9-8e88-fabb9b5ccfc5">EJ6DF6RAZCPK-140-840</_dlc_DocId>
    <_dlc_DocIdUrl xmlns="58e80d0c-f22b-43e9-8e88-fabb9b5ccfc5">
      <Url>http://sharepoint12/MankatoClinic/Clinical/Operations/_layouts/15/DocIdRedir.aspx?ID=EJ6DF6RAZCPK-140-840</Url>
      <Description>EJ6DF6RAZCPK-140-840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DC0D68EF85049B8FFDAC6F122C5A7" ma:contentTypeVersion="0" ma:contentTypeDescription="Create a new document." ma:contentTypeScope="" ma:versionID="5d55cefe9bcbfb63547af04f67a63f37">
  <xsd:schema xmlns:xsd="http://www.w3.org/2001/XMLSchema" xmlns:xs="http://www.w3.org/2001/XMLSchema" xmlns:p="http://schemas.microsoft.com/office/2006/metadata/properties" xmlns:ns2="58e80d0c-f22b-43e9-8e88-fabb9b5ccfc5" targetNamespace="http://schemas.microsoft.com/office/2006/metadata/properties" ma:root="true" ma:fieldsID="b73c3a10c67f5d038395ded2480549b4" ns2:_="">
    <xsd:import namespace="58e80d0c-f22b-43e9-8e88-fabb9b5ccf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0d0c-f22b-43e9-8e88-fabb9b5ccf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0A8927D-FA81-45C7-9660-F9BA362EF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677E2-5CE4-47D4-B948-809C95E3AE61}">
  <ds:schemaRefs>
    <ds:schemaRef ds:uri="http://schemas.microsoft.com/office/2006/metadata/properties"/>
    <ds:schemaRef ds:uri="http://schemas.microsoft.com/office/infopath/2007/PartnerControls"/>
    <ds:schemaRef ds:uri="58e80d0c-f22b-43e9-8e88-fabb9b5ccfc5"/>
  </ds:schemaRefs>
</ds:datastoreItem>
</file>

<file path=customXml/itemProps3.xml><?xml version="1.0" encoding="utf-8"?>
<ds:datastoreItem xmlns:ds="http://schemas.openxmlformats.org/officeDocument/2006/customXml" ds:itemID="{FD83C367-6BBB-41B5-BB0D-7ED31235C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80d0c-f22b-43e9-8e88-fabb9b5cc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F6B5B-9A72-49E5-94DB-92B4CD9D73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 Jenna</dc:creator>
  <cp:keywords/>
  <dc:description/>
  <cp:lastModifiedBy>Zachow Heidi</cp:lastModifiedBy>
  <cp:revision>2</cp:revision>
  <dcterms:created xsi:type="dcterms:W3CDTF">2023-11-03T19:56:00Z</dcterms:created>
  <dcterms:modified xsi:type="dcterms:W3CDTF">2023-11-03T19:56:00Z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0x0101006B5DC0D68EF85049B8FFDAC6F122C5A7</vt:lpwstr>
  </property>
  <property fmtid="{D5CDD505-2E9C-101B-9397-08002B2CF9AE}" pid="3" name="_dlc_DocIdItemGuid">
    <vt:lpwstr>67fec5a6-9693-4215-93ba-61f59b3e4796</vt:lpwstr>
  </property>
</Properties>
</file>