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66"/>
        <w:tblW w:w="1108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16"/>
        <w:gridCol w:w="6070"/>
      </w:tblGrid>
      <w:tr w:rsidR="00022CA4" w:rsidRPr="001B1835" w14:paraId="79CBF69D" w14:textId="77777777" w:rsidTr="00C94302">
        <w:trPr>
          <w:trHeight w:val="189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DFAA" w14:textId="77777777" w:rsidR="00022CA4" w:rsidRPr="001B1835" w:rsidRDefault="00022CA4" w:rsidP="007D7F24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0E4C55A0" wp14:editId="217D9340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4CE7791" w14:textId="77777777" w:rsidR="00022CA4" w:rsidRPr="001B1835" w:rsidRDefault="00022CA4" w:rsidP="007D7F24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1FCDC46D" w14:textId="77777777" w:rsidR="00022CA4" w:rsidRPr="001B1835" w:rsidRDefault="00022CA4" w:rsidP="00795C4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       </w:t>
            </w:r>
            <w:r w:rsidR="00795C4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776C3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="00176E89">
              <w:rPr>
                <w:rFonts w:ascii="Arial" w:eastAsia="Arial" w:hAnsi="Arial" w:cs="Arial"/>
                <w:b/>
                <w:color w:val="000000"/>
              </w:rPr>
              <w:t>edaravone</w:t>
            </w:r>
            <w:proofErr w:type="spellEnd"/>
            <w:r w:rsidR="00176E89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proofErr w:type="spellStart"/>
            <w:r w:rsidR="00176E89">
              <w:rPr>
                <w:rFonts w:ascii="Arial" w:eastAsia="Arial" w:hAnsi="Arial" w:cs="Arial"/>
                <w:b/>
                <w:color w:val="000000"/>
              </w:rPr>
              <w:t>Radicava</w:t>
            </w:r>
            <w:proofErr w:type="spellEnd"/>
            <w:r w:rsidR="00795C44"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FC4" w14:textId="77777777" w:rsidR="00022CA4" w:rsidRPr="001B1835" w:rsidRDefault="00022CA4" w:rsidP="007D7F24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6767B7B2" w14:textId="77777777" w:rsidR="00C94302" w:rsidRPr="00B106A2" w:rsidRDefault="00022CA4" w:rsidP="007D7F24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10FF0B2C" w14:textId="77777777" w:rsidR="00022CA4" w:rsidRPr="00C94302" w:rsidRDefault="00456907" w:rsidP="007D7F24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86B399" wp14:editId="6FA4DB02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99695</wp:posOffset>
                      </wp:positionV>
                      <wp:extent cx="23431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94B386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05pt,7.85pt" to="223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C94302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C94302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C9430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35C52DB" w14:textId="77777777" w:rsidR="00022CA4" w:rsidRPr="00C94302" w:rsidRDefault="00456907" w:rsidP="007D7F24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72C12E" wp14:editId="2769D974">
                      <wp:simplePos x="0" y="0"/>
                      <wp:positionH relativeFrom="column">
                        <wp:posOffset>819784</wp:posOffset>
                      </wp:positionH>
                      <wp:positionV relativeFrom="paragraph">
                        <wp:posOffset>100330</wp:posOffset>
                      </wp:positionV>
                      <wp:extent cx="16668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4FBC9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7.9pt" to="195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2CA4" w:rsidRPr="00C94302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C94302">
              <w:rPr>
                <w:rFonts w:ascii="Arial" w:eastAsia="Arial" w:hAnsi="Arial" w:cs="Arial"/>
                <w:b/>
                <w:color w:val="000000"/>
              </w:rPr>
              <w:t>:</w:t>
            </w:r>
            <w:r w:rsidR="00022CA4" w:rsidRPr="00C9430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7E3540E" w14:textId="77777777" w:rsidR="00C94302" w:rsidRPr="00B106A2" w:rsidRDefault="00022CA4" w:rsidP="007D7F24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571C7547" w14:textId="77777777" w:rsidR="00022CA4" w:rsidRPr="001B1835" w:rsidRDefault="00B106A2" w:rsidP="007D7F24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022CA4" w:rsidRPr="001B1835" w14:paraId="1F6CD1D8" w14:textId="77777777" w:rsidTr="00C94302">
        <w:trPr>
          <w:trHeight w:val="176"/>
        </w:trPr>
        <w:tc>
          <w:tcPr>
            <w:tcW w:w="1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C5D" w14:textId="77777777" w:rsidR="00022CA4" w:rsidRPr="001B1835" w:rsidRDefault="00022CA4" w:rsidP="007D7F24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2CBB1EF1" w14:textId="77777777" w:rsidR="00022CA4" w:rsidRPr="001B1835" w:rsidRDefault="00022CA4" w:rsidP="00022CA4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19EC45E" w14:textId="77777777" w:rsidR="00022CA4" w:rsidRPr="00C60E87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C80585" wp14:editId="6E8872A4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5DB3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80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33A45DB3" w14:textId="77777777"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2E7AE" wp14:editId="1B9EB97B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39541" w14:textId="77777777" w:rsidR="00022CA4" w:rsidRPr="002E189F" w:rsidRDefault="00022CA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E7AE" id="_x0000_s1027" type="#_x0000_t202" style="position:absolute;margin-left:223.3pt;margin-top:68.9pt;width:274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24039541" w14:textId="77777777" w:rsidR="00022CA4" w:rsidRPr="002E189F" w:rsidRDefault="00022CA4" w:rsidP="00022CA4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E7129" wp14:editId="7D8804B0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FC2E" w14:textId="77777777" w:rsidR="00022CA4" w:rsidRPr="002E189F" w:rsidRDefault="00022CA4" w:rsidP="00022CA4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fax a copy of the following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7129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5F5AFC2E" w14:textId="77777777" w:rsidR="00022CA4" w:rsidRPr="002E189F" w:rsidRDefault="00022CA4" w:rsidP="00022CA4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fax a copy of the following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62E00231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46C10CE8" w14:textId="77777777" w:rsidR="00022CA4" w:rsidRDefault="00022CA4" w:rsidP="00022CA4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7190AD4" w14:textId="77777777" w:rsidR="00022CA4" w:rsidRPr="001B1835" w:rsidRDefault="00022CA4" w:rsidP="00022CA4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16C14C19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10910FE9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281C134C" w14:textId="77777777" w:rsidR="00022CA4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81D002F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6B9CE00A" w14:textId="77777777" w:rsidR="00022CA4" w:rsidRPr="001B1835" w:rsidRDefault="00022CA4" w:rsidP="00022CA4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7C4BDF15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05BA27C9" w14:textId="77777777" w:rsidR="00022CA4" w:rsidRDefault="00022CA4" w:rsidP="00022CA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19506EF" w14:textId="77777777" w:rsidR="00804688" w:rsidRDefault="00025B24" w:rsidP="00584134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 w:rsidRPr="00804688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28C920" wp14:editId="45B8ADC3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934200" cy="295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4A07" w14:textId="77777777" w:rsidR="00804688" w:rsidRPr="00804688" w:rsidRDefault="00804688" w:rsidP="00804688">
                            <w:pPr>
                              <w:pStyle w:val="Heading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TB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C920" id="_x0000_s1029" type="#_x0000_t202" style="position:absolute;left:0;text-align:left;margin-left:0;margin-top:24.75pt;width:546pt;height:23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">
                <v:textbox>
                  <w:txbxContent>
                    <w:p w14:paraId="6EEF4A07" w14:textId="77777777" w:rsidR="00804688" w:rsidRPr="00804688" w:rsidRDefault="00804688" w:rsidP="00804688">
                      <w:pPr>
                        <w:pStyle w:val="Heading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TB 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CA4"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5D37F283" w14:textId="77777777" w:rsidR="00022CA4" w:rsidRDefault="00022CA4" w:rsidP="00022CA4">
      <w:pPr>
        <w:spacing w:after="3"/>
        <w:rPr>
          <w:rFonts w:ascii="Arial" w:eastAsia="Arial" w:hAnsi="Arial" w:cs="Arial"/>
          <w:b/>
          <w:color w:val="000000"/>
        </w:rPr>
      </w:pPr>
    </w:p>
    <w:p w14:paraId="465F76D0" w14:textId="77777777" w:rsidR="006A25B1" w:rsidRPr="00804688" w:rsidRDefault="00804688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804688">
        <w:rPr>
          <w:rFonts w:ascii="Arial" w:eastAsia="Arial" w:hAnsi="Arial" w:cs="Arial"/>
          <w:color w:val="000000"/>
          <w:sz w:val="22"/>
          <w:szCs w:val="22"/>
        </w:rPr>
        <w:t>Result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Test Date: ____/____/_____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Copy Attached</w:t>
      </w:r>
    </w:p>
    <w:p w14:paraId="575DE0A1" w14:textId="77777777" w:rsidR="00022CA4" w:rsidRPr="001B1835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6759A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EEE336" wp14:editId="5F8F727F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953250" cy="140462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2975" w14:textId="77777777" w:rsidR="00022CA4" w:rsidRPr="0016759A" w:rsidRDefault="00584134" w:rsidP="00022CA4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EE336" id="_x0000_s1030" type="#_x0000_t202" style="position:absolute;margin-left:0;margin-top:22.8pt;width:547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5Z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">
                <v:textbox style="mso-fit-shape-to-text:t">
                  <w:txbxContent>
                    <w:p w14:paraId="7E5B2975" w14:textId="77777777" w:rsidR="00022CA4" w:rsidRPr="0016759A" w:rsidRDefault="00584134" w:rsidP="00022CA4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F5CE0" w14:textId="77777777" w:rsidR="006A25B1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25 mg  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7C1AD5C9" w14:textId="77777777" w:rsidR="006A25B1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C888D1C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0D9A4637" w14:textId="77777777" w:rsidR="00022CA4" w:rsidRPr="00C60E87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28453B1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18109E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 xml:space="preserve">   </w:t>
      </w:r>
    </w:p>
    <w:p w14:paraId="598B917B" w14:textId="77777777" w:rsidR="00022CA4" w:rsidRPr="001B1835" w:rsidRDefault="00022CA4" w:rsidP="00022CA4">
      <w:pPr>
        <w:spacing w:after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A58EFFA" w14:textId="77777777" w:rsidR="0018109E" w:rsidRPr="0018109E" w:rsidRDefault="0018109E" w:rsidP="0018109E">
      <w:pPr>
        <w:spacing w:after="3"/>
        <w:rPr>
          <w:rFonts w:ascii="Arial" w:eastAsia="Arial" w:hAnsi="Arial" w:cs="Arial"/>
          <w:color w:val="000000"/>
        </w:rPr>
      </w:pPr>
      <w:r w:rsidRPr="0018109E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2850D9" wp14:editId="2EB25F16">
                <wp:simplePos x="0" y="0"/>
                <wp:positionH relativeFrom="margin">
                  <wp:posOffset>-635</wp:posOffset>
                </wp:positionH>
                <wp:positionV relativeFrom="paragraph">
                  <wp:posOffset>352425</wp:posOffset>
                </wp:positionV>
                <wp:extent cx="6924675" cy="353060"/>
                <wp:effectExtent l="0" t="0" r="2857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C385" w14:textId="77777777" w:rsidR="0018109E" w:rsidRPr="0018109E" w:rsidRDefault="0018109E" w:rsidP="0018109E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8109E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Wait Time after Pre 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850D9" id="_x0000_s1031" type="#_x0000_t202" style="position:absolute;margin-left:-.05pt;margin-top:27.75pt;width:545.25pt;height:27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">
                <v:textbox style="mso-fit-shape-to-text:t">
                  <w:txbxContent>
                    <w:p w14:paraId="17E2C385" w14:textId="77777777" w:rsidR="0018109E" w:rsidRPr="0018109E" w:rsidRDefault="0018109E" w:rsidP="0018109E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18109E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Wait Time after Pre 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No Pre-Medications </w:t>
      </w:r>
    </w:p>
    <w:p w14:paraId="20FB30ED" w14:textId="77777777" w:rsidR="0018109E" w:rsidRDefault="0018109E" w:rsidP="00AC0131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 w:rsidRPr="0018109E">
        <w:rPr>
          <w:rFonts w:ascii="Arial" w:eastAsia="Arial" w:hAnsi="Arial" w:cs="Arial"/>
          <w:color w:val="000000"/>
        </w:rPr>
        <w:t xml:space="preserve"> </w:t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 20 minutes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30 minutes</w:t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="00A76D0C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76D0C">
        <w:rPr>
          <w:rFonts w:ascii="Arial" w:eastAsia="Arial" w:hAnsi="Arial" w:cs="Arial"/>
          <w:color w:val="000000"/>
          <w:sz w:val="22"/>
          <w:szCs w:val="22"/>
        </w:rPr>
        <w:t xml:space="preserve"> Other: ________________</w:t>
      </w:r>
      <w:r w:rsidR="00A76D0C">
        <w:rPr>
          <w:rFonts w:ascii="Arial" w:eastAsia="Arial" w:hAnsi="Arial" w:cs="Arial"/>
          <w:color w:val="000000"/>
          <w:sz w:val="22"/>
          <w:szCs w:val="22"/>
        </w:rPr>
        <w:tab/>
      </w:r>
      <w:r w:rsidRPr="0018109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8109E">
        <w:rPr>
          <w:rFonts w:ascii="Arial" w:eastAsia="Arial" w:hAnsi="Arial" w:cs="Arial"/>
          <w:color w:val="000000"/>
          <w:sz w:val="22"/>
          <w:szCs w:val="22"/>
        </w:rPr>
        <w:t xml:space="preserve">  No wait time</w:t>
      </w:r>
    </w:p>
    <w:p w14:paraId="5F90A52D" w14:textId="77777777" w:rsidR="00AC0131" w:rsidRDefault="00AC0131" w:rsidP="00AC0131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4B1D8836" w14:textId="77777777" w:rsidR="00AC0131" w:rsidRPr="00AC0131" w:rsidRDefault="00AC0131" w:rsidP="00AC0131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MC2681 (04/22)</w:t>
      </w:r>
    </w:p>
    <w:p w14:paraId="46FF69CA" w14:textId="77777777" w:rsidR="00022CA4" w:rsidRPr="0018109E" w:rsidRDefault="006A25B1" w:rsidP="00022CA4">
      <w:pPr>
        <w:spacing w:after="3"/>
        <w:rPr>
          <w:rFonts w:ascii="Arial" w:eastAsia="Arial" w:hAnsi="Arial" w:cs="Arial"/>
          <w:color w:val="000000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F6A90F" wp14:editId="10C064AA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1CF9" w14:textId="77777777" w:rsidR="00022CA4" w:rsidRPr="00A07AD0" w:rsidRDefault="00022CA4" w:rsidP="00022CA4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A90F" id="_x0000_s1032" type="#_x0000_t202" style="position:absolute;margin-left:0;margin-top:27.3pt;width:545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fFFg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fDGZzq9mnEmKvc2n13nqSiaKp9cOffigoGXRKDlSUxO6ONz7ELMRxdOV+JkHo6uNNiY5&#10;uNuuDbKDIAFs0koFvLhmLOtKvphNZgMBf4XI0/oTRKsDKdnotuRUAq1BW5G297ZKOgtCm8GmlI09&#10;8RipG0gM/bZnuiJO4ttI6xaqIxGLMAiXBo2MBvAXZx2JtuT+516g4sx8tNScxXg6jSpPznR2NSEH&#10;LyPby4iwkqBKHjgbzHVIkxF5s3BLTax14vc5k1PKJMZE+2lwotov/XTrebxXjwA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BtwTfF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780D1CF9" w14:textId="77777777" w:rsidR="00022CA4" w:rsidRPr="00A07AD0" w:rsidRDefault="00022CA4" w:rsidP="00022CA4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A52FB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CBC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_____________</w:t>
      </w:r>
    </w:p>
    <w:p w14:paraId="089E56E8" w14:textId="77777777" w:rsidR="00584134" w:rsidRDefault="0058413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D78AF17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4134">
        <w:rPr>
          <w:rFonts w:ascii="Arial" w:eastAsia="Arial" w:hAnsi="Arial" w:cs="Arial"/>
          <w:color w:val="000000"/>
          <w:sz w:val="22"/>
          <w:szCs w:val="22"/>
        </w:rPr>
        <w:t>CMP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59E1D0A8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70EABED" w14:textId="77777777" w:rsidR="00022CA4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18E67658" w14:textId="77777777" w:rsidR="006A25B1" w:rsidRDefault="006A25B1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5C56E03D" w14:textId="77777777" w:rsidR="001463D9" w:rsidRDefault="0018109E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463D9">
        <w:rPr>
          <w:rFonts w:ascii="Arial" w:eastAsia="Arial" w:hAnsi="Arial" w:cs="Arial"/>
          <w:color w:val="000000"/>
          <w:sz w:val="22"/>
          <w:szCs w:val="22"/>
        </w:rPr>
        <w:t xml:space="preserve">Urine </w:t>
      </w:r>
      <w:proofErr w:type="spellStart"/>
      <w:r w:rsidR="001463D9">
        <w:rPr>
          <w:rFonts w:ascii="Arial" w:eastAsia="Arial" w:hAnsi="Arial" w:cs="Arial"/>
          <w:color w:val="000000"/>
          <w:sz w:val="22"/>
          <w:szCs w:val="22"/>
        </w:rPr>
        <w:t>hCG</w:t>
      </w:r>
      <w:proofErr w:type="spellEnd"/>
      <w:r w:rsidR="001463D9">
        <w:rPr>
          <w:rFonts w:ascii="Arial" w:eastAsia="Arial" w:hAnsi="Arial" w:cs="Arial"/>
          <w:color w:val="000000"/>
          <w:sz w:val="22"/>
          <w:szCs w:val="22"/>
        </w:rPr>
        <w:tab/>
      </w:r>
      <w:r w:rsidR="001463D9">
        <w:rPr>
          <w:rFonts w:ascii="Arial" w:eastAsia="Arial" w:hAnsi="Arial" w:cs="Arial"/>
          <w:color w:val="000000"/>
          <w:sz w:val="22"/>
          <w:szCs w:val="22"/>
        </w:rPr>
        <w:tab/>
      </w:r>
      <w:r w:rsidR="001463D9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1463D9">
        <w:rPr>
          <w:rFonts w:ascii="Arial" w:eastAsia="Arial" w:hAnsi="Arial" w:cs="Arial"/>
          <w:color w:val="000000"/>
          <w:sz w:val="22"/>
          <w:szCs w:val="22"/>
        </w:rPr>
        <w:t xml:space="preserve"> EVERY infusion</w:t>
      </w:r>
      <w:r w:rsidR="001463D9">
        <w:rPr>
          <w:rFonts w:ascii="Arial" w:eastAsia="Arial" w:hAnsi="Arial" w:cs="Arial"/>
          <w:color w:val="000000"/>
          <w:sz w:val="22"/>
          <w:szCs w:val="22"/>
        </w:rPr>
        <w:tab/>
      </w:r>
      <w:r w:rsidR="001463D9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1463D9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1463D9">
        <w:rPr>
          <w:rFonts w:ascii="Arial" w:eastAsia="Arial" w:hAnsi="Arial" w:cs="Arial"/>
          <w:color w:val="000000"/>
          <w:sz w:val="22"/>
          <w:szCs w:val="22"/>
        </w:rPr>
        <w:tab/>
      </w:r>
      <w:r w:rsidR="001463D9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1463D9">
        <w:rPr>
          <w:rFonts w:ascii="Arial" w:eastAsia="Arial" w:hAnsi="Arial" w:cs="Arial"/>
          <w:color w:val="000000"/>
          <w:sz w:val="22"/>
          <w:szCs w:val="22"/>
        </w:rPr>
        <w:t xml:space="preserve"> other: ______________</w:t>
      </w:r>
    </w:p>
    <w:p w14:paraId="0BE56EF0" w14:textId="77777777" w:rsidR="001463D9" w:rsidRDefault="001463D9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BDD9A71" w14:textId="77777777" w:rsidR="00022CA4" w:rsidRDefault="001463D9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109E">
        <w:rPr>
          <w:rFonts w:ascii="Arial" w:eastAsia="Arial" w:hAnsi="Arial" w:cs="Arial"/>
          <w:color w:val="000000"/>
          <w:sz w:val="22"/>
          <w:szCs w:val="22"/>
        </w:rPr>
        <w:t>No labs needed</w:t>
      </w:r>
    </w:p>
    <w:p w14:paraId="7F7AD629" w14:textId="77777777" w:rsidR="00022CA4" w:rsidRDefault="009231C6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5240D2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E29AC9" wp14:editId="7358E05E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7010400" cy="1790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845D5" w14:textId="77777777" w:rsidR="009231C6" w:rsidRDefault="00855799" w:rsidP="007C15F8">
                            <w:pP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</w:t>
                            </w:r>
                            <w:r w:rsidR="007C15F8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daravone</w:t>
                            </w:r>
                            <w:proofErr w:type="spellEnd"/>
                            <w:r w:rsidR="007C15F8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7C15F8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Radicava</w:t>
                            </w:r>
                            <w:proofErr w:type="spellEnd"/>
                            <w:r w:rsidR="007C15F8">
                              <w:rPr>
                                <w:rStyle w:val="Strong"/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)</w:t>
                            </w:r>
                            <w:r w:rsidR="009231C6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>:</w:t>
                            </w:r>
                          </w:p>
                          <w:p w14:paraId="0F1BE3EF" w14:textId="77777777" w:rsidR="00855799" w:rsidRPr="00855799" w:rsidRDefault="00855799" w:rsidP="008557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557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edaravone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Radicava</w:t>
                            </w:r>
                            <w:proofErr w:type="spellEnd"/>
                            <w:r w:rsidRPr="00855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60 mg/200ml administered per (2 consecutive 30 mg/100 ml IV bags) over a total of 60 minutes</w:t>
                            </w:r>
                            <w:r>
                              <w:rPr>
                                <w:rStyle w:val="Subtle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03FC59" w14:textId="77777777" w:rsidR="007C15F8" w:rsidRDefault="007C15F8" w:rsidP="007C15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8F2E9A">
                              <w:rPr>
                                <w:rStyle w:val="SubtleReference"/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sym w:font="Wingdings 2" w:char="F0A3"/>
                            </w:r>
                            <w:r w:rsidR="008F2E9A"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8F2E9A" w:rsidRPr="000632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Initial Cycle</w:t>
                            </w:r>
                            <w:r w:rsidR="008F2E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 Infuse 60 mg over 60 minutes for 14 consecutive days on, 14 consecutive days off</w:t>
                            </w:r>
                          </w:p>
                          <w:p w14:paraId="7FF4C8D5" w14:textId="77777777" w:rsidR="008F2E9A" w:rsidRPr="000632AE" w:rsidRDefault="008F2E9A" w:rsidP="007C15F8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632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32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Subsequent Cycles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Infuse 60 mg over 60 minutes for 10 out of 14 days on, followed by 14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0632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consecutive days off for _____ months.</w:t>
                            </w:r>
                          </w:p>
                          <w:p w14:paraId="6CC97FCC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938AF0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E9F1AAC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8CF19BE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C1B5F05" w14:textId="77777777" w:rsid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1192A38" w14:textId="77777777" w:rsidR="00584134" w:rsidRPr="00584134" w:rsidRDefault="00584134" w:rsidP="006E0323">
                            <w:pPr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75734B" w14:textId="77777777" w:rsidR="00584134" w:rsidRPr="00584134" w:rsidRDefault="00584134" w:rsidP="006E0323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DD4F2FD" w14:textId="77777777" w:rsidR="006E0323" w:rsidRPr="006E0323" w:rsidRDefault="006E0323" w:rsidP="006E0323">
                            <w:pP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u w:color="7F7F7F" w:themeColor="text1" w:themeTint="80"/>
                              </w:rPr>
                            </w:pPr>
                          </w:p>
                          <w:p w14:paraId="6D7ABF94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91491B8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45270A8C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5CC7A60" w14:textId="77777777" w:rsidR="006E0323" w:rsidRDefault="006E0323" w:rsidP="005240D2">
                            <w:pP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107F5C5E" w14:textId="77777777" w:rsidR="006E0323" w:rsidRDefault="006E0323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ab/>
                            </w:r>
                          </w:p>
                          <w:p w14:paraId="01072B10" w14:textId="77777777" w:rsidR="005240D2" w:rsidRPr="005240D2" w:rsidRDefault="005240D2" w:rsidP="005240D2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 </w:t>
                            </w:r>
                            <w:r w:rsidRPr="005240D2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9AC9" id="_x0000_s1033" type="#_x0000_t202" style="position:absolute;margin-left:0;margin-top:22.3pt;width:552pt;height:14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oREQIAACc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">
                <v:textbox>
                  <w:txbxContent>
                    <w:p w14:paraId="467845D5" w14:textId="77777777" w:rsidR="009231C6" w:rsidRDefault="00855799" w:rsidP="007C15F8">
                      <w:pP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e</w:t>
                      </w:r>
                      <w:r w:rsidR="007C15F8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daravone</w:t>
                      </w:r>
                      <w:proofErr w:type="spellEnd"/>
                      <w:r w:rsidR="007C15F8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7C15F8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Radicava</w:t>
                      </w:r>
                      <w:proofErr w:type="spellEnd"/>
                      <w:r w:rsidR="007C15F8">
                        <w:rPr>
                          <w:rStyle w:val="Strong"/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</w:rPr>
                        <w:t>)</w:t>
                      </w:r>
                      <w:r w:rsidR="009231C6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>:</w:t>
                      </w:r>
                    </w:p>
                    <w:p w14:paraId="0F1BE3EF" w14:textId="77777777" w:rsidR="00855799" w:rsidRPr="00855799" w:rsidRDefault="00855799" w:rsidP="008557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Subtle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8557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edaravone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Radicava</w:t>
                      </w:r>
                      <w:proofErr w:type="spellEnd"/>
                      <w:r w:rsidRPr="00855799">
                        <w:rPr>
                          <w:rFonts w:ascii="Arial" w:hAnsi="Arial" w:cs="Arial"/>
                          <w:sz w:val="22"/>
                          <w:szCs w:val="22"/>
                        </w:rPr>
                        <w:t>) 60 mg/200ml administered per (2 consecutive 30 mg/100 ml IV bags) over a total of 60 minutes</w:t>
                      </w:r>
                      <w:r>
                        <w:rPr>
                          <w:rStyle w:val="Subtle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3C03FC59" w14:textId="77777777" w:rsidR="007C15F8" w:rsidRDefault="007C15F8" w:rsidP="007C15F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ab/>
                      </w:r>
                      <w:r w:rsidRPr="008F2E9A">
                        <w:rPr>
                          <w:rStyle w:val="SubtleReference"/>
                          <w:rFonts w:ascii="Arial" w:hAnsi="Arial" w:cs="Arial"/>
                          <w:color w:val="000000" w:themeColor="text1"/>
                          <w:sz w:val="24"/>
                          <w:szCs w:val="24"/>
                          <w:u w:val="none"/>
                        </w:rPr>
                        <w:sym w:font="Wingdings 2" w:char="F0A3"/>
                      </w:r>
                      <w:r w:rsidR="008F2E9A">
                        <w:rPr>
                          <w:rStyle w:val="SubtleReference"/>
                          <w:rFonts w:ascii="Arial" w:hAnsi="Arial" w:cs="Arial"/>
                          <w:b/>
                          <w:color w:val="2E74B5" w:themeColor="accent1" w:themeShade="B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8F2E9A" w:rsidRPr="000632A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Initial Cycle</w:t>
                      </w:r>
                      <w:r w:rsidR="008F2E9A">
                        <w:rPr>
                          <w:rFonts w:ascii="Arial" w:hAnsi="Arial" w:cs="Arial"/>
                          <w:sz w:val="22"/>
                          <w:szCs w:val="22"/>
                        </w:rPr>
                        <w:t>:  Infuse 60 mg over 60 minutes for 14 consecutive days on, 14 consecutive days off</w:t>
                      </w:r>
                    </w:p>
                    <w:p w14:paraId="7FF4C8D5" w14:textId="77777777" w:rsidR="008F2E9A" w:rsidRPr="000632AE" w:rsidRDefault="008F2E9A" w:rsidP="007C15F8">
                      <w:pPr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632AE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632A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Subsequent Cycles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Infuse 60 mg over 60 minutes for 10 out of 14 days on, followed by 14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0632AE">
                        <w:rPr>
                          <w:rFonts w:ascii="Arial" w:hAnsi="Arial" w:cs="Arial"/>
                          <w:sz w:val="22"/>
                          <w:szCs w:val="22"/>
                        </w:rPr>
                        <w:t>consecutive days off for _____ months.</w:t>
                      </w:r>
                    </w:p>
                    <w:p w14:paraId="6CC97FCC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0938AF05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5E9F1AAC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18CF19BE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5C1B5F05" w14:textId="77777777" w:rsid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21192A38" w14:textId="77777777" w:rsidR="00584134" w:rsidRPr="00584134" w:rsidRDefault="00584134" w:rsidP="006E0323">
                      <w:pPr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75734B" w14:textId="77777777" w:rsidR="00584134" w:rsidRPr="00584134" w:rsidRDefault="00584134" w:rsidP="006E0323">
                      <w:pPr>
                        <w:rPr>
                          <w:rStyle w:val="Emphasis"/>
                          <w:rFonts w:ascii="Arial" w:hAnsi="Arial" w:cs="Arial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DD4F2FD" w14:textId="77777777" w:rsidR="006E0323" w:rsidRPr="006E0323" w:rsidRDefault="006E0323" w:rsidP="006E0323">
                      <w:pPr>
                        <w:rPr>
                          <w:rFonts w:ascii="Arial" w:hAnsi="Arial" w:cs="Arial"/>
                          <w:smallCaps/>
                          <w:sz w:val="22"/>
                          <w:szCs w:val="22"/>
                          <w:u w:color="7F7F7F" w:themeColor="text1" w:themeTint="80"/>
                        </w:rPr>
                      </w:pPr>
                    </w:p>
                    <w:p w14:paraId="6D7ABF94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191491B8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45270A8C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05CC7A60" w14:textId="77777777" w:rsidR="006E0323" w:rsidRDefault="006E0323" w:rsidP="005240D2">
                      <w:pPr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</w:p>
                    <w:p w14:paraId="107F5C5E" w14:textId="77777777" w:rsidR="006E0323" w:rsidRDefault="006E0323" w:rsidP="005240D2">
                      <w:pP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ab/>
                      </w:r>
                    </w:p>
                    <w:p w14:paraId="01072B10" w14:textId="77777777" w:rsidR="005240D2" w:rsidRPr="005240D2" w:rsidRDefault="005240D2" w:rsidP="005240D2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Style w:val="SubtleReference"/>
                          <w:rFonts w:ascii="Arial" w:hAnsi="Arial" w:cs="Arial"/>
                          <w:color w:val="auto"/>
                          <w:sz w:val="22"/>
                          <w:szCs w:val="22"/>
                          <w:u w:val="none"/>
                        </w:rPr>
                        <w:t xml:space="preserve">  </w:t>
                      </w:r>
                      <w:r w:rsidRPr="005240D2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76DF81" w14:textId="77777777" w:rsidR="00022CA4" w:rsidRDefault="00022CA4" w:rsidP="00022CA4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9690E0A" w14:textId="77777777" w:rsidR="00E1716B" w:rsidRDefault="00E1716B"/>
    <w:sectPr w:rsidR="00E1716B" w:rsidSect="00022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48F"/>
    <w:multiLevelType w:val="hybridMultilevel"/>
    <w:tmpl w:val="E0ACC39C"/>
    <w:lvl w:ilvl="0" w:tplc="0784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4DD3"/>
    <w:multiLevelType w:val="hybridMultilevel"/>
    <w:tmpl w:val="B20E48A0"/>
    <w:lvl w:ilvl="0" w:tplc="0784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407E"/>
    <w:multiLevelType w:val="hybridMultilevel"/>
    <w:tmpl w:val="C7E4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7119"/>
    <w:multiLevelType w:val="hybridMultilevel"/>
    <w:tmpl w:val="22E6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2057"/>
    <w:multiLevelType w:val="hybridMultilevel"/>
    <w:tmpl w:val="A41A0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A1261E"/>
    <w:multiLevelType w:val="hybridMultilevel"/>
    <w:tmpl w:val="6F28ED02"/>
    <w:lvl w:ilvl="0" w:tplc="0784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364525">
    <w:abstractNumId w:val="4"/>
  </w:num>
  <w:num w:numId="2" w16cid:durableId="930822486">
    <w:abstractNumId w:val="5"/>
  </w:num>
  <w:num w:numId="3" w16cid:durableId="219757803">
    <w:abstractNumId w:val="1"/>
  </w:num>
  <w:num w:numId="4" w16cid:durableId="1455253197">
    <w:abstractNumId w:val="0"/>
  </w:num>
  <w:num w:numId="5" w16cid:durableId="1430545212">
    <w:abstractNumId w:val="2"/>
  </w:num>
  <w:num w:numId="6" w16cid:durableId="1710639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A4"/>
    <w:rsid w:val="00022CA4"/>
    <w:rsid w:val="00025B24"/>
    <w:rsid w:val="000632AE"/>
    <w:rsid w:val="001463D9"/>
    <w:rsid w:val="00176E89"/>
    <w:rsid w:val="0018109E"/>
    <w:rsid w:val="001973AD"/>
    <w:rsid w:val="002840E7"/>
    <w:rsid w:val="0031389F"/>
    <w:rsid w:val="00456907"/>
    <w:rsid w:val="005240D2"/>
    <w:rsid w:val="00584134"/>
    <w:rsid w:val="005A4434"/>
    <w:rsid w:val="006A25B1"/>
    <w:rsid w:val="006E0323"/>
    <w:rsid w:val="00776C34"/>
    <w:rsid w:val="00795C44"/>
    <w:rsid w:val="007C15F8"/>
    <w:rsid w:val="00804688"/>
    <w:rsid w:val="00826720"/>
    <w:rsid w:val="008340BC"/>
    <w:rsid w:val="00855799"/>
    <w:rsid w:val="00882FAE"/>
    <w:rsid w:val="008B3AE9"/>
    <w:rsid w:val="008F2E9A"/>
    <w:rsid w:val="009231C6"/>
    <w:rsid w:val="00980A7C"/>
    <w:rsid w:val="00A76D0C"/>
    <w:rsid w:val="00AC0131"/>
    <w:rsid w:val="00B106A2"/>
    <w:rsid w:val="00C103D4"/>
    <w:rsid w:val="00C6188B"/>
    <w:rsid w:val="00C94302"/>
    <w:rsid w:val="00D30658"/>
    <w:rsid w:val="00E1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137B"/>
  <w15:chartTrackingRefBased/>
  <w15:docId w15:val="{583CD3DE-38BE-492C-AF44-875D11A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A4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CA4"/>
    <w:pPr>
      <w:spacing w:after="0"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022C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CA4"/>
    <w:rPr>
      <w:b/>
      <w:bCs/>
      <w:smallCaps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E0323"/>
    <w:rPr>
      <w:b/>
      <w:bCs/>
    </w:rPr>
  </w:style>
  <w:style w:type="paragraph" w:customStyle="1" w:styleId="Default">
    <w:name w:val="Default"/>
    <w:rsid w:val="006E0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FAE"/>
    <w:rPr>
      <w:i/>
      <w:iCs/>
    </w:rPr>
  </w:style>
  <w:style w:type="table" w:styleId="TableGrid0">
    <w:name w:val="Table Grid"/>
    <w:basedOn w:val="TableNormal"/>
    <w:uiPriority w:val="39"/>
    <w:rsid w:val="00D3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5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4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46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557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Ceceli P</cp:lastModifiedBy>
  <cp:revision>2</cp:revision>
  <dcterms:created xsi:type="dcterms:W3CDTF">2022-11-21T18:22:00Z</dcterms:created>
  <dcterms:modified xsi:type="dcterms:W3CDTF">2022-11-21T18:22:00Z</dcterms:modified>
</cp:coreProperties>
</file>